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3B471" w14:textId="77777777" w:rsidR="004654B9" w:rsidRPr="004654B9" w:rsidRDefault="004654B9" w:rsidP="004654B9">
      <w:pPr>
        <w:jc w:val="center"/>
        <w:rPr>
          <w:b/>
          <w:bCs/>
        </w:rPr>
      </w:pPr>
      <w:r w:rsidRPr="004654B9">
        <w:rPr>
          <w:b/>
          <w:bCs/>
          <w:noProof/>
          <w:cs/>
        </w:rPr>
        <w:drawing>
          <wp:inline distT="0" distB="0" distL="0" distR="0" wp14:anchorId="12B7F949" wp14:editId="36E32895">
            <wp:extent cx="1412902" cy="1403498"/>
            <wp:effectExtent l="0" t="0" r="0" b="6350"/>
            <wp:docPr id="617939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54" cy="14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1597" w14:textId="77777777" w:rsidR="004654B9" w:rsidRPr="004654B9" w:rsidRDefault="004654B9" w:rsidP="004654B9">
      <w:pPr>
        <w:rPr>
          <w:rFonts w:ascii="TH SarabunPSK" w:hAnsi="TH SarabunPSK" w:cs="TH SarabunPSK"/>
          <w:b/>
          <w:bCs/>
          <w:cs/>
          <w:lang w:val="en-US"/>
        </w:rPr>
      </w:pPr>
    </w:p>
    <w:p w14:paraId="059F00BA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C6D18">
        <w:rPr>
          <w:rFonts w:ascii="TH SarabunIT๙" w:eastAsia="Arial Unicode MS" w:hAnsi="TH SarabunIT๙" w:cs="TH SarabunIT๙"/>
          <w:b/>
          <w:bCs/>
          <w:sz w:val="48"/>
          <w:szCs w:val="48"/>
        </w:rPr>
        <w:t>แนวปฏิบัติการจัดการ</w:t>
      </w:r>
    </w:p>
    <w:p w14:paraId="3FEB8765" w14:textId="07BDE4C4" w:rsidR="004654B9" w:rsidRPr="006C6D18" w:rsidRDefault="004654B9" w:rsidP="004654B9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C6D18">
        <w:rPr>
          <w:rFonts w:ascii="TH SarabunIT๙" w:eastAsia="Arial Unicode MS" w:hAnsi="TH SarabunIT๙" w:cs="TH SarabunIT๙"/>
          <w:b/>
          <w:bCs/>
          <w:sz w:val="48"/>
          <w:szCs w:val="48"/>
        </w:rPr>
        <w:t>เรื่องร้องเรียนการทุจริต/แจ้งเบาะแส ด้านการทุจริตและ ประพฤติมิชอบ ประจำปีงบประมาณ พ.ศ.๒๕๖</w:t>
      </w:r>
      <w:r w:rsidR="00D21955">
        <w:rPr>
          <w:rFonts w:ascii="TH SarabunIT๙" w:eastAsia="Arial Unicode MS" w:hAnsi="TH SarabunIT๙" w:cs="TH SarabunIT๙" w:hint="cs"/>
          <w:b/>
          <w:bCs/>
          <w:sz w:val="48"/>
          <w:szCs w:val="48"/>
          <w:cs/>
        </w:rPr>
        <w:t>8</w:t>
      </w:r>
    </w:p>
    <w:p w14:paraId="49B60924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7898B55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C6D18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drawing>
          <wp:inline distT="0" distB="0" distL="0" distR="0" wp14:anchorId="4398A569" wp14:editId="520E7959">
            <wp:extent cx="5720080" cy="3562128"/>
            <wp:effectExtent l="0" t="0" r="0" b="635"/>
            <wp:docPr id="894077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9"/>
                    <a:stretch/>
                  </pic:blipFill>
                  <pic:spPr bwMode="auto">
                    <a:xfrm>
                      <a:off x="0" y="0"/>
                      <a:ext cx="5720080" cy="35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3333E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FC19290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C6D18">
        <w:rPr>
          <w:rFonts w:ascii="TH SarabunIT๙" w:eastAsia="Arial Unicode MS" w:hAnsi="TH SarabunIT๙" w:cs="TH SarabunIT๙"/>
          <w:b/>
          <w:bCs/>
          <w:sz w:val="48"/>
          <w:szCs w:val="48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b/>
          <w:bCs/>
          <w:sz w:val="48"/>
          <w:szCs w:val="48"/>
        </w:rPr>
        <w:t xml:space="preserve"> </w:t>
      </w:r>
    </w:p>
    <w:p w14:paraId="50206B43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C6D18">
        <w:rPr>
          <w:rFonts w:ascii="TH SarabunIT๙" w:eastAsia="Arial Unicode MS" w:hAnsi="TH SarabunIT๙" w:cs="TH SarabunIT๙"/>
          <w:b/>
          <w:bCs/>
          <w:sz w:val="48"/>
          <w:szCs w:val="48"/>
          <w:cs/>
        </w:rPr>
        <w:t>อำเภอป่าแดด</w:t>
      </w:r>
      <w:r w:rsidRPr="006C6D18">
        <w:rPr>
          <w:rFonts w:ascii="TH SarabunIT๙" w:eastAsia="Arial Unicode MS" w:hAnsi="TH SarabunIT๙" w:cs="TH SarabunIT๙"/>
          <w:b/>
          <w:bCs/>
          <w:sz w:val="48"/>
          <w:szCs w:val="48"/>
        </w:rPr>
        <w:t xml:space="preserve"> จังหวัดเชียงราย</w:t>
      </w:r>
    </w:p>
    <w:p w14:paraId="0DA41414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2AF41AC" w14:textId="77777777" w:rsidR="006C6D18" w:rsidRDefault="006C6D18" w:rsidP="004654B9">
      <w:pPr>
        <w:jc w:val="center"/>
        <w:rPr>
          <w:rFonts w:ascii="TH SarabunIT๙" w:eastAsia="Arial Unicode MS" w:hAnsi="TH SarabunIT๙" w:cs="TH SarabunIT๙"/>
          <w:b/>
          <w:bCs/>
          <w:sz w:val="36"/>
          <w:szCs w:val="36"/>
        </w:rPr>
      </w:pPr>
      <w:r>
        <w:rPr>
          <w:rFonts w:ascii="TH SarabunIT๙" w:eastAsia="Arial Unicode MS" w:hAnsi="TH SarabunIT๙" w:cs="TH SarabunIT๙"/>
          <w:b/>
          <w:bCs/>
          <w:sz w:val="36"/>
          <w:szCs w:val="36"/>
          <w:cs/>
          <w:lang w:bidi="th"/>
        </w:rPr>
        <w:br w:type="page"/>
      </w:r>
    </w:p>
    <w:p w14:paraId="08D1894E" w14:textId="47CA3064" w:rsidR="004654B9" w:rsidRPr="006C6D18" w:rsidRDefault="004654B9" w:rsidP="004654B9">
      <w:pPr>
        <w:jc w:val="center"/>
        <w:rPr>
          <w:rFonts w:ascii="TH SarabunIT๙" w:hAnsi="TH SarabunIT๙" w:cs="TH SarabunIT๙"/>
          <w:sz w:val="40"/>
          <w:szCs w:val="40"/>
        </w:rPr>
      </w:pPr>
      <w:r w:rsidRPr="006C6D18">
        <w:rPr>
          <w:rFonts w:ascii="TH SarabunIT๙" w:eastAsia="Arial Unicode MS" w:hAnsi="TH SarabunIT๙" w:cs="TH SarabunIT๙"/>
          <w:b/>
          <w:bCs/>
          <w:sz w:val="36"/>
          <w:szCs w:val="36"/>
        </w:rPr>
        <w:lastRenderedPageBreak/>
        <w:t>คำนำ</w:t>
      </w:r>
    </w:p>
    <w:p w14:paraId="698D297C" w14:textId="77777777" w:rsidR="004654B9" w:rsidRPr="006C6D18" w:rsidRDefault="004654B9" w:rsidP="004654B9">
      <w:pPr>
        <w:rPr>
          <w:rFonts w:ascii="TH SarabunIT๙" w:hAnsi="TH SarabunIT๙" w:cs="TH SarabunIT๙"/>
          <w:sz w:val="32"/>
          <w:szCs w:val="32"/>
        </w:rPr>
      </w:pPr>
    </w:p>
    <w:p w14:paraId="677D6411" w14:textId="77777777" w:rsidR="004654B9" w:rsidRPr="006C6D18" w:rsidRDefault="004654B9" w:rsidP="004654B9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ในฐานะหน่วยงานของรัฐ มีอำนาจหน้าที่ ตามพระราชบัญญัติสภาตำบล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และองค์การบริหารส่วนตำบล พ.ศ.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๒๕๓๗ แก้ไขเพิ่มเติมถึง (ฉบับที่ ๒) พ.ศ. ๒๕๖๒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มาตรา ๖๖ ในการพัฒนาตำบลทั้งในด้านเศรษฐกิจ สังคมและวัฒนธรรม และ มาตรา ๖๘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ภายใต้บังคับ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แห่งกฎหมาย องค์การบริหารส่วนตำบลอาจจัดทำกิจการในเขตองค์การบริหารส่วนตำบล และอาศัย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อำนาจตามความในพระ ราชกฤษฎีกาว่าด้วย หลักเกณฑ์และวิธีการ บริหารกิจการบ้านเมืองที่ดี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พ.ศ. ๒๕๔๖ และตามพระราชบัญญัติ ข้อมูลข่าวสาร พ.ศ.๒๕๔๐ เพื่อให้บริการประชาชนในด้านของ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การอำนวยความสะดวก และเพื่อเผยแพร่ข้อมูล ข่าวสารของ อปท. ให้ประชาชนรับทราบเกี่ยวกับ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การดำเนินการต่างๆของ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เพื่อที่ปวงชน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ชาวไทยสามารถตรวจสอบ เสนอแนะ การดำเนินงานรวมถึงการจัดการข้อร้องเรียนเพื่อ ตอบสนองความต้องการ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ของประชาชน</w:t>
      </w:r>
    </w:p>
    <w:p w14:paraId="5074E134" w14:textId="77777777" w:rsidR="004654B9" w:rsidRPr="006C6D18" w:rsidRDefault="004654B9" w:rsidP="004654B9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ในการปฏิบัติงานของเจ้าหน้าที่และผู้เกี่ยวกับข้อร้องเรียน ขั้นตอนการดำเนินงานข้อร้องเรียนของ ศูนย์รับเรื่องร้องเรียนของ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ได้รวบรวมขั้นตอนการปฏิบัติที่ได้จาก ประสบการณ์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การทำงานจริง ตั้งแต่เริ่มต้นจนได้ข้อยุตินำแนวคิด/ขั้นตอน สำคัญในการปฏิบัติงานข้อร้องเรียน เพื่อให้การบริหาร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จัดการเรื่องร้องเรียนเป็นไปอย่างมีประสิทธิภาพและเป็นรูปธรรม จึงได้จัดทำคู่มือการจัดการ ข้อร้องเรียน เพื่อ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กำหนดทิศทาง แนวทาง ขั้นตอนและแก้ไขปัญหาต่างๆที่เกิดขึ้น ซึ่งเป็นแนวทางการ ดำเนินงานและจัดระบบ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ในส่วนกลางและส่วนภูมิภาคต่อไ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ป</w:t>
      </w:r>
    </w:p>
    <w:p w14:paraId="2EF0597D" w14:textId="77777777" w:rsidR="004654B9" w:rsidRPr="006C6D18" w:rsidRDefault="004654B9" w:rsidP="004654B9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คู่มือการจัดการข้อร้องเรียน ได้รวบรวมขั้นตอน/แนวทาง/ตัวอย่างการดำเนินงานเรื่องร้องเรียน รวมทั้ง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ช่องทางการรับเรื่องร้องเรียนของ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และคำสั่งคณะกรรมการจัดการ ข้อร้องเรียนของ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</w:p>
    <w:p w14:paraId="55A5E2D5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FBD7B9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8FC5F2" w14:textId="77777777" w:rsidR="004654B9" w:rsidRPr="006C6D18" w:rsidRDefault="004654B9" w:rsidP="004654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A9CAC6" w14:textId="77777777" w:rsidR="004654B9" w:rsidRPr="006C6D18" w:rsidRDefault="004654B9" w:rsidP="004654B9">
      <w:pPr>
        <w:ind w:firstLine="7513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(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นายจรัญ ยามี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</w:p>
    <w:p w14:paraId="25D5037E" w14:textId="77777777" w:rsidR="004654B9" w:rsidRPr="006C6D18" w:rsidRDefault="004654B9" w:rsidP="004654B9">
      <w:pPr>
        <w:jc w:val="right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นายก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</w:p>
    <w:p w14:paraId="11DCF700" w14:textId="77777777" w:rsidR="004654B9" w:rsidRPr="006C6D18" w:rsidRDefault="004654B9" w:rsidP="004654B9">
      <w:pPr>
        <w:rPr>
          <w:rFonts w:ascii="TH SarabunIT๙" w:hAnsi="TH SarabunIT๙" w:cs="TH SarabunIT๙"/>
          <w:sz w:val="32"/>
          <w:szCs w:val="32"/>
        </w:rPr>
      </w:pPr>
    </w:p>
    <w:p w14:paraId="41EADE38" w14:textId="77777777" w:rsidR="004654B9" w:rsidRPr="006C6D18" w:rsidRDefault="004654B9" w:rsidP="004654B9">
      <w:pPr>
        <w:rPr>
          <w:rFonts w:ascii="TH SarabunIT๙" w:hAnsi="TH SarabunIT๙" w:cs="TH SarabunIT๙"/>
          <w:sz w:val="32"/>
          <w:szCs w:val="32"/>
        </w:rPr>
      </w:pPr>
    </w:p>
    <w:p w14:paraId="55F96646" w14:textId="77777777" w:rsidR="006C6D18" w:rsidRDefault="006C6D18" w:rsidP="004654B9">
      <w:pPr>
        <w:jc w:val="center"/>
        <w:rPr>
          <w:rFonts w:ascii="TH SarabunIT๙" w:eastAsia="Arial Unicode MS" w:hAnsi="TH SarabunIT๙" w:cs="TH SarabunIT๙"/>
          <w:b/>
          <w:bCs/>
          <w:sz w:val="36"/>
          <w:szCs w:val="36"/>
        </w:rPr>
      </w:pPr>
      <w:r>
        <w:rPr>
          <w:rFonts w:ascii="TH SarabunIT๙" w:eastAsia="Arial Unicode MS" w:hAnsi="TH SarabunIT๙" w:cs="TH SarabunIT๙"/>
          <w:b/>
          <w:bCs/>
          <w:sz w:val="36"/>
          <w:szCs w:val="36"/>
          <w:cs/>
          <w:lang w:bidi="th"/>
        </w:rPr>
        <w:br w:type="page"/>
      </w:r>
    </w:p>
    <w:p w14:paraId="5FDDE2F7" w14:textId="60D49232" w:rsidR="004654B9" w:rsidRPr="006C6D18" w:rsidRDefault="004654B9" w:rsidP="004654B9">
      <w:pPr>
        <w:jc w:val="center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6"/>
          <w:szCs w:val="36"/>
        </w:rPr>
        <w:lastRenderedPageBreak/>
        <w:t>สารบัญ</w:t>
      </w:r>
    </w:p>
    <w:p w14:paraId="5E58FF5C" w14:textId="77777777" w:rsidR="004654B9" w:rsidRPr="006C6D18" w:rsidRDefault="004654B9" w:rsidP="004654B9">
      <w:pPr>
        <w:rPr>
          <w:rFonts w:ascii="TH SarabunIT๙" w:hAnsi="TH SarabunIT๙" w:cs="TH SarabunIT๙"/>
          <w:sz w:val="32"/>
          <w:szCs w:val="32"/>
        </w:rPr>
      </w:pPr>
    </w:p>
    <w:p w14:paraId="459E2374" w14:textId="1BE2723B" w:rsidR="004654B9" w:rsidRPr="006C6D18" w:rsidRDefault="004654B9" w:rsidP="00BD2994">
      <w:pPr>
        <w:tabs>
          <w:tab w:val="left" w:pos="8222"/>
        </w:tabs>
        <w:spacing w:after="240"/>
        <w:ind w:firstLine="851"/>
        <w:rPr>
          <w:rFonts w:ascii="TH SarabunIT๙" w:eastAsia="Arial Unicode MS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 xml:space="preserve">เรื่อง                                                                                  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t xml:space="preserve">             </w:t>
      </w:r>
      <w:r w:rsidR="00422F2C"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>หน้</w:t>
      </w:r>
      <w:r w:rsidR="00422F2C"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t>า</w:t>
      </w:r>
    </w:p>
    <w:p w14:paraId="2467647B" w14:textId="58F12F3D" w:rsidR="00422F2C" w:rsidRPr="006C6D18" w:rsidRDefault="00422F2C" w:rsidP="00A96BFD">
      <w:pPr>
        <w:tabs>
          <w:tab w:val="left" w:pos="8364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หลักการและเหตุผล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                                   ๑</w:t>
      </w:r>
    </w:p>
    <w:p w14:paraId="2D86988E" w14:textId="7472F6F1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วัตถุประสงค์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</w:t>
      </w:r>
      <w:r w:rsidR="006E5B0F" w:rsidRPr="006C6D18">
        <w:rPr>
          <w:rFonts w:ascii="TH SarabunIT๙" w:eastAsia="Arial Unicode MS" w:hAnsi="TH SarabunIT๙" w:cs="TH SarabunIT๙"/>
          <w:sz w:val="32"/>
          <w:szCs w:val="32"/>
          <w:cs/>
        </w:rPr>
        <w:t>๒</w:t>
      </w:r>
    </w:p>
    <w:p w14:paraId="1F973935" w14:textId="651BE666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บทบาทหน้าที่ของหน่วยงานที่รับผิดชอบ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          ๓</w:t>
      </w:r>
    </w:p>
    <w:p w14:paraId="077A73E2" w14:textId="5694AD3F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สถานที่ตั้ง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๓</w:t>
      </w:r>
    </w:p>
    <w:p w14:paraId="7FBC5F78" w14:textId="1E6FAA04" w:rsidR="00422F2C" w:rsidRPr="006C6D18" w:rsidRDefault="00422F2C" w:rsidP="00A96BFD">
      <w:pPr>
        <w:tabs>
          <w:tab w:val="left" w:pos="8364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ช่องทางการร้องเรียนต่อเทศบาลตำบลศรีโพธิ์เงิน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</w:t>
      </w:r>
      <w:r w:rsidR="006E5B0F" w:rsidRPr="006C6D18">
        <w:rPr>
          <w:rFonts w:ascii="TH SarabunIT๙" w:eastAsia="Arial Unicode MS" w:hAnsi="TH SarabunIT๙" w:cs="TH SarabunIT๙"/>
          <w:sz w:val="32"/>
          <w:szCs w:val="32"/>
          <w:cs/>
        </w:rPr>
        <w:t>๔</w:t>
      </w:r>
    </w:p>
    <w:p w14:paraId="78A76B89" w14:textId="33128F33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หลักเกณฑ์ในการรับเรื่องร้องเรียน/แจ้งเบาะแสด้านการทุจริตและประพฤติมิชอบ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๔</w:t>
      </w:r>
    </w:p>
    <w:p w14:paraId="49D56B2B" w14:textId="1940E397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แผนผังกระบวนการจัดการเรื่องร้องเรียนฯ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        </w:t>
      </w:r>
      <w:r w:rsidR="006E5B0F" w:rsidRPr="006C6D18">
        <w:rPr>
          <w:rFonts w:ascii="TH SarabunIT๙" w:eastAsia="Arial Unicode MS" w:hAnsi="TH SarabunIT๙" w:cs="TH SarabunIT๙"/>
          <w:sz w:val="32"/>
          <w:szCs w:val="32"/>
          <w:cs/>
        </w:rPr>
        <w:t>๕</w:t>
      </w:r>
    </w:p>
    <w:p w14:paraId="1B7D28F7" w14:textId="50DBABED" w:rsidR="00422F2C" w:rsidRPr="006C6D18" w:rsidRDefault="00422F2C" w:rsidP="006E5B0F">
      <w:pPr>
        <w:tabs>
          <w:tab w:val="left" w:pos="8364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ขั้นตอนการปฏิบัติงาน</w:t>
      </w:r>
      <w:r w:rsidR="00A96BF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                               </w:t>
      </w:r>
      <w:r w:rsidR="006E5B0F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๖</w:t>
      </w:r>
    </w:p>
    <w:p w14:paraId="2B994521" w14:textId="5E9CE098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การรับและตรวจสอบข้อร้องเรียนร้องเรียนฯ</w:t>
      </w:r>
      <w:r w:rsidR="006E5B0F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                                 ๖</w:t>
      </w:r>
    </w:p>
    <w:p w14:paraId="31FDBBB6" w14:textId="586D187B" w:rsidR="00422F2C" w:rsidRPr="006C6D18" w:rsidRDefault="00422F2C" w:rsidP="009E35FB">
      <w:pPr>
        <w:tabs>
          <w:tab w:val="left" w:pos="8364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="009E35FB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                ๗</w:t>
      </w:r>
    </w:p>
    <w:p w14:paraId="7826F665" w14:textId="742B869A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ขั้นตอนการดำเนินการสอบสวนผู้ทุจริตภายในหน่วยงานของเทศบาลตำบลศรีโพธิ์เงิน</w:t>
      </w:r>
      <w:r w:rsidR="004C2A0D"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    ๘</w:t>
      </w:r>
    </w:p>
    <w:p w14:paraId="4B045DAC" w14:textId="4E1B94E9" w:rsidR="004D1424" w:rsidRPr="006C6D18" w:rsidRDefault="004C2A0D" w:rsidP="00422F2C">
      <w:pPr>
        <w:tabs>
          <w:tab w:val="left" w:pos="8222"/>
        </w:tabs>
        <w:spacing w:after="240"/>
        <w:rPr>
          <w:rFonts w:ascii="TH SarabunIT๙" w:hAnsi="TH SarabunIT๙" w:cs="TH SarabunIT๙"/>
          <w:sz w:val="32"/>
          <w:szCs w:val="32"/>
          <w:cs/>
        </w:rPr>
        <w:sectPr w:rsidR="004D1424" w:rsidRPr="006C6D18" w:rsidSect="00336639">
          <w:headerReference w:type="default" r:id="rId8"/>
          <w:pgSz w:w="11909" w:h="16834"/>
          <w:pgMar w:top="1701" w:right="1134" w:bottom="1134" w:left="1440" w:header="720" w:footer="720" w:gutter="0"/>
          <w:pgNumType w:fmt="thaiNumbers" w:start="0"/>
          <w:cols w:space="720"/>
          <w:titlePg/>
          <w:docGrid w:linePitch="299"/>
        </w:sect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   </w:t>
      </w:r>
    </w:p>
    <w:p w14:paraId="1129FC12" w14:textId="74A0D161" w:rsidR="00422F2C" w:rsidRPr="006C6D18" w:rsidRDefault="00422F2C" w:rsidP="00422F2C">
      <w:pPr>
        <w:tabs>
          <w:tab w:val="left" w:pos="8222"/>
        </w:tabs>
        <w:spacing w:after="240"/>
        <w:rPr>
          <w:rFonts w:ascii="TH SarabunIT๙" w:hAnsi="TH SarabunIT๙" w:cs="TH SarabunIT๙"/>
          <w:sz w:val="32"/>
          <w:szCs w:val="32"/>
          <w:cs/>
        </w:rPr>
        <w:sectPr w:rsidR="00422F2C" w:rsidRPr="006C6D18" w:rsidSect="00336639">
          <w:pgSz w:w="11909" w:h="16834"/>
          <w:pgMar w:top="1701" w:right="1134" w:bottom="1134" w:left="1440" w:header="720" w:footer="720" w:gutter="0"/>
          <w:pgNumType w:fmt="thaiNumbers" w:start="0"/>
          <w:cols w:space="720"/>
          <w:titlePg/>
          <w:docGrid w:linePitch="299"/>
        </w:sectPr>
      </w:pPr>
    </w:p>
    <w:p w14:paraId="2A9324E7" w14:textId="77777777" w:rsidR="004D1424" w:rsidRPr="006C6D18" w:rsidRDefault="004D1424" w:rsidP="004D14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6D18">
        <w:rPr>
          <w:rFonts w:ascii="TH SarabunIT๙" w:eastAsia="Arial Unicode MS" w:hAnsi="TH SarabunIT๙" w:cs="TH SarabunIT๙"/>
          <w:b/>
          <w:bCs/>
          <w:sz w:val="36"/>
          <w:szCs w:val="36"/>
        </w:rPr>
        <w:lastRenderedPageBreak/>
        <w:t>แนวปฏิบัติการจัดการ</w:t>
      </w:r>
    </w:p>
    <w:p w14:paraId="69FB7FC4" w14:textId="77777777" w:rsidR="004D1424" w:rsidRPr="006C6D18" w:rsidRDefault="004D1424" w:rsidP="004D1424">
      <w:pPr>
        <w:jc w:val="center"/>
        <w:rPr>
          <w:rFonts w:ascii="TH SarabunIT๙" w:eastAsia="Arial Unicode MS" w:hAnsi="TH SarabunIT๙" w:cs="TH SarabunIT๙"/>
          <w:b/>
          <w:bCs/>
          <w:sz w:val="36"/>
          <w:szCs w:val="36"/>
        </w:rPr>
      </w:pPr>
      <w:r w:rsidRPr="006C6D18">
        <w:rPr>
          <w:rFonts w:ascii="TH SarabunIT๙" w:eastAsia="Arial Unicode MS" w:hAnsi="TH SarabunIT๙" w:cs="TH SarabunIT๙"/>
          <w:b/>
          <w:bCs/>
          <w:sz w:val="36"/>
          <w:szCs w:val="36"/>
        </w:rPr>
        <w:t>เรื่องร้องเรียนการทุจริต/แจ้งเบาะแส ด้านการทุจริตและประพฤติมิชอบ</w:t>
      </w:r>
    </w:p>
    <w:p w14:paraId="706177D7" w14:textId="77777777" w:rsidR="004D1424" w:rsidRPr="006C6D18" w:rsidRDefault="004D1424" w:rsidP="004D14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6"/>
          <w:szCs w:val="36"/>
        </w:rPr>
        <w:t>ประจำปีงบประมาณ พ.ศ. ๒๕๖๗</w:t>
      </w:r>
    </w:p>
    <w:p w14:paraId="663F53B0" w14:textId="77777777" w:rsidR="004D1424" w:rsidRPr="006C6D18" w:rsidRDefault="004D1424" w:rsidP="004D1424">
      <w:pPr>
        <w:rPr>
          <w:rFonts w:ascii="TH SarabunIT๙" w:hAnsi="TH SarabunIT๙" w:cs="TH SarabunIT๙"/>
          <w:sz w:val="32"/>
          <w:szCs w:val="32"/>
        </w:rPr>
      </w:pPr>
    </w:p>
    <w:p w14:paraId="267A6606" w14:textId="77777777" w:rsidR="004D1424" w:rsidRPr="006C6D18" w:rsidRDefault="004D1424" w:rsidP="004D1424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>๑. หลักการและเหตุผล</w:t>
      </w:r>
    </w:p>
    <w:p w14:paraId="40A8BAEA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ศูนย์ปฏิบัติการต่อต้านการทุจริต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มีบทบาทหน้าที่หลักใน การกำหนดทิศทาง วางกรอบการดำเนินงานการป้องกันและปราบปรามการทุจริตและประพฤติมิชอบ การส่งเสริม และคุ้มครอง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จริยธรรมของส่วนราชการ ให้สอดคล้องกับยุทธศาสตร์ชาติว่าด้วยการป้องกันและ ปราบปรามการ ทุจริต เพื่อใช้เป็นเครื่องมือสำคัญในการสร้างการมีส่วนร่วมจากทุกภาคีเครือข่ายด้านการ ป้องกันและปราบปราม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การทุจริตคอร์รัปชั่น การส่งเสริมและคุ้มครองจริยธรรมบุคลากร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ทุกระดับ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กำหนด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มาตรการปลูกจิตสำนึก ป้องกัน ปราบปราม และสร้างเครือข่ายในการป้องกันและปราบปรามการทุจริต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มุ่งเน้นป้องกันการทุจริต โดยร่วมกำหนดเป้าหมายการพัฒนา กลยุทธ์การ ป้องกัน การส่งเสริมและคุ้มครอง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จริยธรรมไปสู่การปฏิบัติตามแผนงานโครงการที่วางไว้ไปสู่เป้าหมายเดียวกัน คือ ความสำเร็จอย่างมีประสิทธิภาพ และประสิทธิผล ประชาชนได้รับบริการที่ดี มีความพึงพอใจ เชื่อมั่น และ ศรัทธาต่อการบริหารราชการของ หน่วยงาน นำไปสู่ค่าดัชนีภาพลักษณ์ของประเทศไทย (CPI:Corruption PerceptionIndex)</w:t>
      </w:r>
    </w:p>
    <w:p w14:paraId="24176878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นอกจากนี้ ยังมีหน้าที่สำคัญในการรับแจ้งเบาะแสและเรื่องร้องเรียน ประสาน ติดตามหน่วยงาน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ที่เกี่ยวข้องกับการจัดการเรื่องร้องเรียนทุจริตและประพฤติมิชอบ จากช่องทางการร้องเรียนของศูนย์ปฏิบัติการ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ต่อต้านการทุจริต ๓ ช่องทาง ประกอบด้วย ๑) ตู้ ปณ.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๒๒๒ หมู่ ๒ ต.ศรีโพธิ์เงิน              อ.ป่าแดด จ.เชียงราย ๕๗๑๙๐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๒) เว็บไซต์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ศูนย์รับแจ้งเบาะแส เรื่องทุจริต คอร์รัปชั่น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https://siphongoen.go.th/ ๓) เฟชบุ๊ค “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” ในส่วนการปฏิบัติงานนั้นดำเนินการตาม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ระบวนงานจัดการเรื่องร้องเรียน/ร้องทุกข์ที่สอดคล้องกับพระราชกฤษฎีกาว่าด้วยหลักเกณฑ์และวิธีการบริห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กิจการบ้านเมืองที่ดี พ.ศ. ๒๕๔๖ มาตรา ๓๘ กำหนดว่า “เมื่อส่วนราชการใดได้รับการติดต่อสอบถามเป็น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หนังสือจากประชาชน หรือส่วนราชการด้วยกันเกี่ยวกับงานที่อยู่ในอำนาจหน้าที่ของส่วนราชการนั้น ให้เป็นหน้าที่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ของส่วนราชการนั้นที่จะต้องตอบ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คำ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ถามหรือแจ้งการดำเนินการให้ทราบภายใน ๑๕ วัน หรือภายในระยะเวลา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ที่กำหนดบนพื้นฐานของหลักธรรมาภิบาล (Good Governance)</w:t>
      </w:r>
      <w:r w:rsidRPr="006C6D18">
        <w:rPr>
          <w:rFonts w:ascii="TH SarabunIT๙" w:hAnsi="TH SarabunIT๙" w:cs="TH SarabunIT๙"/>
          <w:sz w:val="32"/>
          <w:szCs w:val="32"/>
          <w:cs/>
          <w:lang w:bidi="th"/>
        </w:rPr>
        <w:br w:type="page"/>
      </w:r>
    </w:p>
    <w:p w14:paraId="310F85AF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lastRenderedPageBreak/>
        <w:t>ซึ่งอำนาจหน้าที่ดำเนินการเกี่ยวกับข้อร้องเรียนการทุจริต การปฏิบัติหรือการละเว้น การปฏิบัติหน้าที่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โดยมิชอบของเจ้าหน้าที่ส่วนราชการ จึงเป็นเรื่องที่ศูนย์ปฏิบัติการต่อต้านการทุจริต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เทศบาลตำบลศรีโพธิ์เงิน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จำเป็นต้องดำเนินการเพื่อตอบสนองความต้องการของประชาชน นอกจากนี้ยังได้บูรณาการร่วมกับศูนย์จัดการ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เรื่องร้องเรียน/ร้องทุกข์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ศูนย์ยุติธรรมชุมชน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เพื่อให้แนวทางการดำเนินงานเป็นไปในทิศทาง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เดียวกัน เกิดเป็นรูปธรรม มีมาตรฐาน และมีประสิทธิภาพและประสิทธิผล สามารถแก้ไข ปัญหาของประชาชน สร้างภาพลักษณ์และความเชื่อมั่น ตอบสนองความต้องการของประชาชนเป็นสำคัญ ภายใต้การอภิบาลระบบ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การรับเรื่องราวร้องเรียน/ร้องทุกข์ คือการป้องกัน ส่งเสริม การรักษา และการฟื้นฟู บนพื้นฐานของ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หลักธรรมาภิบาล (Good Governance) ของระบบอย่างสูงสุดและยั่งยืนต่อไป</w:t>
      </w:r>
    </w:p>
    <w:p w14:paraId="3B8845FE" w14:textId="77777777" w:rsidR="004D1424" w:rsidRPr="006C6D18" w:rsidRDefault="004D1424" w:rsidP="004D1424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>๒. วัตถุประสงค์</w:t>
      </w:r>
    </w:p>
    <w:p w14:paraId="75F1FCAF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๑) เพื่อให้บุคลากรผู้เกี่ยวข้อง หรือเจ้าหน้าที่ผู้รับผิดชอบสามารถนำ ไปเป็นกรอบแนวทาง การ ดำเนินงานให้เกิดรูปธรรม ปฏิบัติงานตามมาตรฐาน กระบวนการจัดการเรื่องร้องเรียน/แจ้งเบาะแสด้านการ ทุจริตและประพฤติมิชอบ ได้อย่างมีประสิทธิภาพ</w:t>
      </w:r>
    </w:p>
    <w:p w14:paraId="5F77B67D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๒) เพื่อให้มั่นใจว่ากระบวนการจัดเรื่องร้องเรียน/แจ้งเบาะแสด้านการทุจริต และประพฤติมิชอบ ใช้ เป็นแนวทางการปฏิบัติงานตามขั้นตอน ที่สอดคล้องกับข้อกำหนด ระเบียบ หลักเกณฑ์ และกฎหมายที่เกี่ยวข้อง กับการเรื่องร้องเรียน/ร้องทุกข์ อย่างครบถ้วนและมีประสิทธิภาพ</w:t>
      </w:r>
    </w:p>
    <w:p w14:paraId="0EA0CF6D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๓) เพื่อเป็นหลักฐานแสดงขั้นตอนและวิธีการปฏิบัติงาน ที่สามารถถ่ายทอดให้กับผู้เข้ามา ปฏิบัติงาน ใหม่ พัฒนาให้การทำงานเป็นมืออาชีพ รวมทั้งแสดงหรือเผยแพร่ให้กับบุคคลภายนอก หรือผู้ ให้บริการให้สามารถ เข้าใจและใช้ประโยชน์จากกระบวนการที่มีอยู่ รวมถึงเสนอแนะ ปรับปรุงกระบวนการใน การปฏิบัติงาน</w:t>
      </w:r>
    </w:p>
    <w:p w14:paraId="4A423F4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๔) เพื่อพิทักษ์สิทธิของประชาชนและผู้ร้องเรียน/แจ้งเบาะแส ตามหลักธรรมาภิบาล (Good Governance)</w:t>
      </w:r>
      <w:r w:rsidRPr="006C6D18">
        <w:rPr>
          <w:rFonts w:ascii="TH SarabunIT๙" w:hAnsi="TH SarabunIT๙" w:cs="TH SarabunIT๙"/>
          <w:sz w:val="32"/>
          <w:szCs w:val="32"/>
          <w:cs/>
          <w:lang w:bidi="th"/>
        </w:rPr>
        <w:br w:type="page"/>
      </w:r>
    </w:p>
    <w:p w14:paraId="6A831103" w14:textId="77777777" w:rsidR="004D1424" w:rsidRPr="006C6D18" w:rsidRDefault="004D1424" w:rsidP="004D1424">
      <w:pPr>
        <w:spacing w:after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lastRenderedPageBreak/>
        <w:t>๓. บทบาทหน้าที่ของหน่วยงานที่รับผิดชอบ</w:t>
      </w:r>
    </w:p>
    <w:p w14:paraId="41308817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มีบทบาทหน้าที่ในการดำเนินการเสริมสร้างความเข้มแข็งและเป็นเครือข่ายสำคัญในการขับเคลื่อน นโยบายและมาตรการต่างๆ ในการต่อต้านการทุจริตในองค์กร รวมทั้งบูรณาการเชื่อมโยงกับศูนย์ปฏิบัติการ ต่อต้านการทุจริตคอรัปชั่น</w:t>
      </w:r>
    </w:p>
    <w:p w14:paraId="7DE1B8B0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๑) เสนอแนะแก่หัวหน้าส่วนราชการเกี่ยวกับการป้องกันและปราบปรามการทุจริตและประพฤติมิชอบ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ของส่วนราชการ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รวมทั้งจัดทำแผนปฏิบัติ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การป้องกันและปราบปรามการทุจริตและประพฤติมิชอบของ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      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ส่วนราชการ ให้สอดคล้องกับยุทศาสตร์ว่าด้วยการป้องกันและปราบปรามการทุจริต และนโยบายของรัฐบาลที่ เกี่ยวข้อง</w:t>
      </w:r>
    </w:p>
    <w:p w14:paraId="57772C13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๒) ประสาน เร่งรัดและกำกับให้หน่วยงานในสังกัดดำเนินการตามแผนปฏิบัติการป้องกันแล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ะ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ปราบปราม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การทุจริตและประพฤติมิชอบของส่วนราชการ</w:t>
      </w:r>
    </w:p>
    <w:p w14:paraId="11E2C3B9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๓) ดำเนินการเกี่ยวกับข้อร้องเรียนการทุจริต การปฏิบัติหรือการละเว้นการปฏิบัติหน้าที่ โดยมิชอบ ของเจ้าหน้าที่ในส่วนราชการ</w:t>
      </w:r>
    </w:p>
    <w:p w14:paraId="437B5C7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๔) คุ้มครองจริยธรรมตามประมวลจริยธรรมข้าราชการ พนักงานส่วนท้องถิ่น</w:t>
      </w:r>
    </w:p>
    <w:p w14:paraId="6E97D770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๕) ประสานงานเกี่ยวข้องกับการป้องกันและปราบปรามการทุจริตและประพฤติมิชอบ และการคุ้มครอง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จริยธรรมกับหน่วยงานที่เกี่ยวข้อง</w:t>
      </w:r>
    </w:p>
    <w:p w14:paraId="5230CE16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๖) ติดตาม ประเมินผล และจัดทำรายงานการป้องกันและปราบปรามการทุจริตและประพฤติมิชอบและ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การคุ้มครองจริยธรรม เสนอหัวหน้าส่วนราชการและหน่วยงานที่เกี่ยวข้อง</w:t>
      </w:r>
    </w:p>
    <w:p w14:paraId="355EF923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๗) ปฏิบัติงาน สนับสนุนการปฏิบัติงานของหน่วยงานที่เกี่ยวข้อง หรือที่ได้รับมอบหมาย</w:t>
      </w:r>
    </w:p>
    <w:p w14:paraId="178870B6" w14:textId="77777777" w:rsidR="004D1424" w:rsidRPr="006C6D18" w:rsidRDefault="004D1424" w:rsidP="004D1424">
      <w:pPr>
        <w:spacing w:after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>๔. สถานที่ตั้ง</w:t>
      </w:r>
    </w:p>
    <w:p w14:paraId="6858A40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ตั้งอยู่ ณ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๒๒๒ หมู่ ๒ ต.ศรีโพธิ์เงิน อ.ป่าแดด จ.เชียงราย ๕๗๑๙๐</w:t>
      </w:r>
    </w:p>
    <w:p w14:paraId="2B9A4776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  <w:lang w:bidi="th"/>
        </w:rPr>
        <w:br w:type="page"/>
      </w:r>
    </w:p>
    <w:p w14:paraId="58B4514F" w14:textId="77777777" w:rsidR="004D1424" w:rsidRPr="006C6D18" w:rsidRDefault="004D1424" w:rsidP="004D1424">
      <w:pPr>
        <w:spacing w:after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lastRenderedPageBreak/>
        <w:t>๕. ช่องทางการร้องเรียน/แจ้งเบาะแส ของ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t>เทศบาลตำบลศรีโพธิ์เงิน</w:t>
      </w:r>
    </w:p>
    <w:p w14:paraId="18A01C91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Segoe UI Symbol" w:eastAsia="Arial Unicode MS" w:hAnsi="Segoe UI Symbol" w:cs="Segoe UI Symbol"/>
          <w:sz w:val="32"/>
          <w:szCs w:val="32"/>
        </w:rPr>
        <w:t>➤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ทางไปรษณีย์ เลขที่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๒๒๒ หมู่ ๒ ต.ศรีโพธิ์เงิน อ.ป่าแดด จ.เชียงราย ๕๗๑๙๐</w:t>
      </w:r>
    </w:p>
    <w:p w14:paraId="5174AA7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Segoe UI Symbol" w:eastAsia="Arial Unicode MS" w:hAnsi="Segoe UI Symbol" w:cs="Segoe UI Symbol"/>
          <w:sz w:val="32"/>
          <w:szCs w:val="32"/>
        </w:rPr>
        <w:t>➤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ทาง </w:t>
      </w:r>
      <w:hyperlink r:id="rId9">
        <w:r w:rsidRPr="006C6D18">
          <w:rPr>
            <w:rFonts w:ascii="TH SarabunIT๙" w:hAnsi="TH SarabunIT๙" w:cs="TH SarabunIT๙"/>
            <w:color w:val="1155CC"/>
            <w:sz w:val="32"/>
            <w:szCs w:val="32"/>
            <w:u w:val="single"/>
          </w:rPr>
          <w:t>https://siphongoen.go.th/</w:t>
        </w:r>
      </w:hyperlink>
    </w:p>
    <w:p w14:paraId="03BD3FA7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6C6D18">
        <w:rPr>
          <w:rFonts w:ascii="Segoe UI Symbol" w:eastAsia="Arial Unicode MS" w:hAnsi="Segoe UI Symbol" w:cs="Segoe UI Symbol"/>
          <w:sz w:val="32"/>
          <w:szCs w:val="32"/>
        </w:rPr>
        <w:t>➤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ผ่านทางโทรศัพท์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๐-๕๓๖๐-๒๘๓๖</w:t>
      </w:r>
    </w:p>
    <w:p w14:paraId="0E3F8CAA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Segoe UI Symbol" w:eastAsia="Arial Unicode MS" w:hAnsi="Segoe UI Symbol" w:cs="Segoe UI Symbol"/>
          <w:sz w:val="32"/>
          <w:szCs w:val="32"/>
        </w:rPr>
        <w:t>➤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ทาง Facebook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</w:p>
    <w:p w14:paraId="37040291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Segoe UI Symbol" w:eastAsia="Arial Unicode MS" w:hAnsi="Segoe UI Symbol" w:cs="Segoe UI Symbol"/>
          <w:sz w:val="32"/>
          <w:szCs w:val="32"/>
        </w:rPr>
        <w:t>➤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ทางกล่องรับเรื่องร้องเรียนร้องทุกข์การทุจริต 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</w:p>
    <w:p w14:paraId="2FE33FFB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Segoe UI Symbol" w:eastAsia="Arial Unicode MS" w:hAnsi="Segoe UI Symbol" w:cs="Segoe UI Symbol"/>
          <w:sz w:val="32"/>
          <w:szCs w:val="32"/>
          <w:highlight w:val="yellow"/>
        </w:rPr>
        <w:t>➤</w:t>
      </w:r>
      <w:r w:rsidRPr="006C6D18">
        <w:rPr>
          <w:rFonts w:ascii="TH SarabunIT๙" w:eastAsia="Arial Unicode MS" w:hAnsi="TH SarabunIT๙" w:cs="TH SarabunIT๙"/>
          <w:sz w:val="32"/>
          <w:szCs w:val="32"/>
          <w:highlight w:val="yellow"/>
        </w:rPr>
        <w:t xml:space="preserve"> ทาง line</w:t>
      </w:r>
      <w:r w:rsidRPr="006C6D1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1A48B7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  <w:lang w:val="en-US"/>
        </w:rPr>
      </w:pPr>
      <w:r w:rsidRPr="006C6D18">
        <w:rPr>
          <w:rFonts w:ascii="TH SarabunIT๙" w:hAnsi="TH SarabunIT๙" w:cs="TH SarabunIT๙"/>
          <w:sz w:val="32"/>
          <w:szCs w:val="32"/>
          <w:highlight w:val="yellow"/>
          <w:lang w:val="en-US"/>
        </w:rPr>
        <w:t>QR Code</w:t>
      </w:r>
    </w:p>
    <w:p w14:paraId="576467BA" w14:textId="77777777" w:rsidR="004D1424" w:rsidRPr="006C6D18" w:rsidRDefault="004D1424" w:rsidP="004D1424">
      <w:pPr>
        <w:spacing w:after="240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  <w:lang w:val="en-US"/>
        </w:rPr>
        <w:t>๖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lang w:val="en-US"/>
        </w:rPr>
        <w:t xml:space="preserve">. 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  <w:lang w:val="en-US"/>
        </w:rPr>
        <w:t>หลักเกณฑ์ในการรับเรื่องร้องเรียน/แจ้งเบาะแสด้านการทุจริตและประพฤติมิชอบ</w:t>
      </w:r>
    </w:p>
    <w:p w14:paraId="41EC1CD7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๑) ชื่อ - สกุล ที่อยู่ ของผู้ร้องเรียน/ผู้แจ้งเบาะแส</w:t>
      </w:r>
    </w:p>
    <w:p w14:paraId="1A1B4EE2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๒) วัน เดือน ปี ของหนังสือร้องเรียน/แจ้งเบาะแส</w:t>
      </w:r>
    </w:p>
    <w:p w14:paraId="24ADE15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๓) ชื่อ - สกุล ของผู้ถูกร้องเรียน ข้อเท็จจริง ช่วงเวลาในการกระทำความผิด พฤติการณ์การทุจริต       และประพฤติมิชอบ ของเรื่องร้องเรียน/เรื่องแจ้งเบาะแส โดยปรากฏพฤติการณ์อย่างชัดเจนว่ามีมูล การทุจริตและประพฤติมิชอบของเจ้าหน้าที่ ชัดแจ้งเพียงพอที่สามารถดำเนินการสืบสวน/สอบสวนได้</w:t>
      </w:r>
    </w:p>
    <w:p w14:paraId="3DAB552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๔) ระบุพยาน เอกสาร พยานวัตถุ และพยานบุคคล (ถ้ามี)</w:t>
      </w:r>
    </w:p>
    <w:p w14:paraId="70EF4F26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๕) ใช้ถ้อยคำสุภาพหรือข้อความสุภาพ</w:t>
      </w:r>
    </w:p>
    <w:p w14:paraId="27BC60AA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  <w:lang w:val="en-US"/>
        </w:rPr>
        <w:t xml:space="preserve">๗. ผู้รับผิดชอบ </w:t>
      </w:r>
    </w:p>
    <w:p w14:paraId="00D516FA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b/>
          <w:bCs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ได้แก่ งานนิติการ/เจ้าหน้าที่ศูนย์รับเรื่องร้องเรียนฯ</w:t>
      </w:r>
    </w:p>
    <w:p w14:paraId="09DF37A9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b/>
          <w:bCs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lang w:val="en-US"/>
        </w:rPr>
        <w:br w:type="page"/>
      </w:r>
    </w:p>
    <w:p w14:paraId="536702C5" w14:textId="77777777" w:rsidR="004D1424" w:rsidRPr="006C6D18" w:rsidRDefault="004D1424" w:rsidP="004D1424">
      <w:pPr>
        <w:spacing w:after="240"/>
        <w:ind w:left="284" w:hanging="284"/>
        <w:rPr>
          <w:rFonts w:ascii="TH SarabunIT๙" w:eastAsia="Arial Unicode MS" w:hAnsi="TH SarabunIT๙" w:cs="TH SarabunIT๙"/>
          <w:b/>
          <w:bCs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  <w:lang w:val="en-US"/>
        </w:rPr>
        <w:lastRenderedPageBreak/>
        <w:t>๘. แผนผังกระบวนการจัดการเรื่องร้องเรียน/แจ้งเบาะแสด้านการทุจริตและประพฤติมิชอบ กระบวนการ จัดการเรื่องร้องเรียน/ร้องทุกข์</w:t>
      </w:r>
    </w:p>
    <w:p w14:paraId="31E223A2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04D18D" wp14:editId="3CE7F89F">
                <wp:simplePos x="0" y="0"/>
                <wp:positionH relativeFrom="column">
                  <wp:posOffset>9649</wp:posOffset>
                </wp:positionH>
                <wp:positionV relativeFrom="paragraph">
                  <wp:posOffset>164729</wp:posOffset>
                </wp:positionV>
                <wp:extent cx="5852069" cy="6615974"/>
                <wp:effectExtent l="57150" t="38100" r="73025" b="90170"/>
                <wp:wrapNone/>
                <wp:docPr id="27604319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069" cy="6615974"/>
                          <a:chOff x="0" y="0"/>
                          <a:chExt cx="5852069" cy="6615974"/>
                        </a:xfrm>
                      </wpg:grpSpPr>
                      <wps:wsp>
                        <wps:cNvPr id="1506647047" name="สี่เหลี่ยมผืนผ้า: มุมมน 1"/>
                        <wps:cNvSpPr/>
                        <wps:spPr>
                          <a:xfrm>
                            <a:off x="558140" y="71252"/>
                            <a:ext cx="2782646" cy="666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5F012D" w14:textId="77777777" w:rsidR="004D1424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งานนิติการ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/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เจ้าหน้าที่ศูนย์รับเรื่องร้องเรียน</w:t>
                              </w:r>
                            </w:p>
                            <w:p w14:paraId="3BBCEFCB" w14:textId="77777777" w:rsidR="004D1424" w:rsidRPr="00B33119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(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ระยะเวลา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วัน</w:t>
                              </w:r>
                              <w:r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)</w:t>
                              </w:r>
                            </w:p>
                            <w:p w14:paraId="5A480D6B" w14:textId="77777777" w:rsidR="004D1424" w:rsidRPr="00032F5E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274782" name="สี่เหลี่ยมผืนผ้า: มุมมน 1"/>
                        <wps:cNvSpPr/>
                        <wps:spPr>
                          <a:xfrm>
                            <a:off x="558140" y="1258784"/>
                            <a:ext cx="2767757" cy="9141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84F6F1" w14:textId="77777777" w:rsidR="004D1424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</w:pP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งานนิติการ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/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เจ้าหน้าที่ศูนย์รับเรื่องร้องเรียน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ฯ</w:t>
                              </w:r>
                            </w:p>
                            <w:p w14:paraId="4D023851" w14:textId="77777777" w:rsidR="004D1424" w:rsidRPr="00B33119" w:rsidRDefault="004D1424" w:rsidP="004D1424">
                              <w:pPr>
                                <w:spacing w:line="240" w:lineRule="auto"/>
                                <w:ind w:right="-151" w:hanging="142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ตรวจสอบข้อมูลและเอกสารหลักฐานที่เกี่ยวข้อง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(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ระยะเวลา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วัน</w:t>
                              </w:r>
                              <w:r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)</w:t>
                              </w:r>
                            </w:p>
                            <w:p w14:paraId="6937612D" w14:textId="77777777" w:rsidR="004D1424" w:rsidRPr="00032F5E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417713" name="สี่เหลี่ยมผืนผ้า: มุมมน 1"/>
                        <wps:cNvSpPr/>
                        <wps:spPr>
                          <a:xfrm>
                            <a:off x="558140" y="2671948"/>
                            <a:ext cx="2782646" cy="8572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B177E1" w14:textId="77777777" w:rsidR="004D1424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</w:pP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ประสาน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หน่วยงานที่รับผิดชอบ</w:t>
                              </w:r>
                            </w:p>
                            <w:p w14:paraId="2250D62C" w14:textId="77777777" w:rsidR="004D1424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ดำเนิน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การตรวจสอบข้อเท็จจริง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2350AE3" w14:textId="77777777" w:rsidR="004D1424" w:rsidRPr="00B33119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(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ระยะเวลา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๗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วัน</w:t>
                              </w:r>
                              <w:r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)</w:t>
                              </w:r>
                            </w:p>
                            <w:p w14:paraId="17EF6316" w14:textId="77777777" w:rsidR="004D1424" w:rsidRPr="00032F5E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068134" name="สี่เหลี่ยมผืนผ้า: มุมมน 1"/>
                        <wps:cNvSpPr/>
                        <wps:spPr>
                          <a:xfrm>
                            <a:off x="4168239" y="0"/>
                            <a:ext cx="1662430" cy="4095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68EC2" w14:textId="77777777" w:rsidR="004D1424" w:rsidRPr="00302AF4" w:rsidRDefault="004D1424" w:rsidP="004D1424">
                              <w:pPr>
                                <w:spacing w:after="240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  <w:t xml:space="preserve">1.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ร้องเรียนด้วยตนเอง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743564" name="สี่เหลี่ยมผืนผ้า: มุมมน 1"/>
                        <wps:cNvSpPr/>
                        <wps:spPr>
                          <a:xfrm>
                            <a:off x="4168239" y="665018"/>
                            <a:ext cx="1681480" cy="4095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335677" w14:textId="77777777" w:rsidR="004D1424" w:rsidRPr="00302AF4" w:rsidRDefault="004D1424" w:rsidP="004D1424">
                              <w:pPr>
                                <w:spacing w:after="240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๒. ร้องเรียนผ่านเว็บไซต์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อบต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759361" name="ตัวเชื่อมต่อตรง 5"/>
                        <wps:cNvCnPr/>
                        <wps:spPr>
                          <a:xfrm flipV="1">
                            <a:off x="3317916" y="178130"/>
                            <a:ext cx="864586" cy="2144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0623560" name="ตัวเชื่อมต่อตรง 5"/>
                        <wps:cNvCnPr/>
                        <wps:spPr>
                          <a:xfrm>
                            <a:off x="3365417" y="396586"/>
                            <a:ext cx="806991" cy="4960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09765" name="ตัวเชื่อมต่อตรง 5"/>
                        <wps:cNvCnPr/>
                        <wps:spPr>
                          <a:xfrm>
                            <a:off x="3313215" y="349085"/>
                            <a:ext cx="876246" cy="123525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3855944" name="ตัวเชื่อมต่อตรง 5"/>
                        <wps:cNvCnPr/>
                        <wps:spPr>
                          <a:xfrm>
                            <a:off x="3301340" y="349085"/>
                            <a:ext cx="865221" cy="18875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235204" name="สี่เหลี่ยมผืนผ้า: มุมมน 1"/>
                        <wps:cNvSpPr/>
                        <wps:spPr>
                          <a:xfrm>
                            <a:off x="4180114" y="1341912"/>
                            <a:ext cx="1662430" cy="4095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5F339F" w14:textId="77777777" w:rsidR="004D1424" w:rsidRPr="00302AF4" w:rsidRDefault="004D1424" w:rsidP="004D1424">
                              <w:pPr>
                                <w:spacing w:after="240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  <w:t>3.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ร้องเรียนผ่านทางโทรศัพท์</w:t>
                              </w:r>
                            </w:p>
                            <w:p w14:paraId="044C55CC" w14:textId="77777777" w:rsidR="004D1424" w:rsidRPr="00302AF4" w:rsidRDefault="004D1424" w:rsidP="004D1424">
                              <w:pPr>
                                <w:spacing w:after="240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118685" name="สี่เหลี่ยมผืนผ้า: มุมมน 1"/>
                        <wps:cNvSpPr/>
                        <wps:spPr>
                          <a:xfrm>
                            <a:off x="4180114" y="2018805"/>
                            <a:ext cx="1671955" cy="4095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3EC95B" w14:textId="77777777" w:rsidR="004D1424" w:rsidRPr="00302AF4" w:rsidRDefault="004D1424" w:rsidP="004D1424">
                              <w:pPr>
                                <w:spacing w:after="240"/>
                                <w:ind w:left="-142" w:right="-122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  <w:t xml:space="preserve">4.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ร้องเรียนผ่านทาง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725381" name="สี่เหลี่ยมผืนผ้า: มุมมน 1"/>
                        <wps:cNvSpPr/>
                        <wps:spPr>
                          <a:xfrm>
                            <a:off x="4180114" y="2731325"/>
                            <a:ext cx="1662430" cy="5905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49E6E4" w14:textId="77777777" w:rsidR="004D1424" w:rsidRPr="00302AF4" w:rsidRDefault="004D1424" w:rsidP="004D1424">
                              <w:pPr>
                                <w:spacing w:after="240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  <w:t xml:space="preserve">5.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ร้องเรียนผ่านทางกล่องรับ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เรื่องร้องเรียนการทุจริต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436231" name="สี่เหลี่ยมผืนผ้า: มุมมน 1"/>
                        <wps:cNvSpPr/>
                        <wps:spPr>
                          <a:xfrm>
                            <a:off x="4180114" y="3645725"/>
                            <a:ext cx="1665280" cy="4095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EBCFB6" w14:textId="77777777" w:rsidR="004D1424" w:rsidRPr="00302AF4" w:rsidRDefault="004D1424" w:rsidP="004D1424">
                              <w:pPr>
                                <w:spacing w:after="240"/>
                                <w:ind w:left="-142" w:right="-122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  <w:t xml:space="preserve">6.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 w:hint="cs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ร้องเรียนผ่าน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302AF4">
                                <w:rPr>
                                  <w:rFonts w:ascii="TH SarabunIT๙" w:eastAsia="Arial Unicode MS" w:hAnsi="TH SarabunIT๙" w:cs="TH SarabunIT๙"/>
                                  <w:sz w:val="28"/>
                                  <w:szCs w:val="28"/>
                                  <w:lang w:val="en-US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942333" name="ลูกศรเชื่อมต่อแบบตรง 6"/>
                        <wps:cNvCnPr/>
                        <wps:spPr>
                          <a:xfrm>
                            <a:off x="1874074" y="748145"/>
                            <a:ext cx="9728" cy="51556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2102819" name="ลูกศรเชื่อมต่อแบบตรง 6"/>
                        <wps:cNvCnPr/>
                        <wps:spPr>
                          <a:xfrm>
                            <a:off x="1874074" y="2173184"/>
                            <a:ext cx="9728" cy="51556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7340349" name="ลูกศรเชื่อมต่อแบบตรง 6"/>
                        <wps:cNvCnPr/>
                        <wps:spPr>
                          <a:xfrm>
                            <a:off x="1885950" y="3526971"/>
                            <a:ext cx="9728" cy="51556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0888735" name="ลูกศรเชื่อมต่อแบบตรง 6"/>
                        <wps:cNvCnPr/>
                        <wps:spPr>
                          <a:xfrm flipH="1">
                            <a:off x="914400" y="4928260"/>
                            <a:ext cx="667245" cy="52819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09306" name="ลูกศรเชื่อมต่อแบบตรง 6"/>
                        <wps:cNvCnPr/>
                        <wps:spPr>
                          <a:xfrm>
                            <a:off x="2208810" y="4928260"/>
                            <a:ext cx="667245" cy="522514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215754" name="สี่เหลี่ยมผืนผ้า: มุมมน 1"/>
                        <wps:cNvSpPr/>
                        <wps:spPr>
                          <a:xfrm>
                            <a:off x="558140" y="4037610"/>
                            <a:ext cx="2752725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571B8" w14:textId="77777777" w:rsidR="004D1424" w:rsidRPr="00B33119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งานนิติการ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/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เจ้าหน้าที่ศูนย์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ฯ แจ้งผล</w:t>
                              </w:r>
                              <w:r w:rsidRPr="00F9290C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ให้ผู้บริหาร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ท้</w:t>
                              </w:r>
                              <w:r w:rsidRPr="00F9290C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องถิ่นและศูนย์รับเรื่องร้องเรียนฯทราบ</w:t>
                              </w:r>
                              <w:r w:rsidRPr="00F9290C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(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ระยะเวลา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๓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วัน</w:t>
                              </w:r>
                              <w:r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)</w:t>
                              </w:r>
                            </w:p>
                            <w:p w14:paraId="14084A7B" w14:textId="77777777" w:rsidR="004D1424" w:rsidRPr="00032F5E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088252" name="ลูกศรเชื่อมต่อแบบตรง 6"/>
                        <wps:cNvCnPr/>
                        <wps:spPr>
                          <a:xfrm>
                            <a:off x="1009402" y="6056415"/>
                            <a:ext cx="274955" cy="54546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6228730" name="ลูกศรเชื่อมต่อแบบตรง 6"/>
                        <wps:cNvCnPr/>
                        <wps:spPr>
                          <a:xfrm flipH="1">
                            <a:off x="2493818" y="6032665"/>
                            <a:ext cx="312501" cy="58330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530585" name="สี่เหลี่ยมผืนผ้า: มุมมน 1"/>
                        <wps:cNvSpPr/>
                        <wps:spPr>
                          <a:xfrm>
                            <a:off x="0" y="5462649"/>
                            <a:ext cx="1771650" cy="6286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9AB329" w14:textId="77777777" w:rsidR="004D1424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ยุติ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เรื่อง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แจ้งผู้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ร้องเรียน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ทราบ</w:t>
                              </w:r>
                            </w:p>
                            <w:p w14:paraId="3AD7F447" w14:textId="77777777" w:rsidR="004D1424" w:rsidRPr="00B33119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(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ระยะเวลา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๓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วัน</w:t>
                              </w:r>
                              <w:r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)</w:t>
                              </w:r>
                            </w:p>
                            <w:p w14:paraId="09C30D1B" w14:textId="77777777" w:rsidR="004D1424" w:rsidRPr="00032F5E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877393" name="สี่เหลี่ยมผืนผ้า: มุมมน 1"/>
                        <wps:cNvSpPr/>
                        <wps:spPr>
                          <a:xfrm>
                            <a:off x="1983179" y="5450774"/>
                            <a:ext cx="1771650" cy="6286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5F3907" w14:textId="77777777" w:rsidR="004D1424" w:rsidRDefault="004D1424" w:rsidP="004D1424">
                              <w:pPr>
                                <w:spacing w:line="240" w:lineRule="auto"/>
                                <w:ind w:left="-142" w:right="-152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ไม่ยุติ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เรื่อง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แจ้งผู้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ร้องเรียน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ทราบ</w:t>
                              </w:r>
                            </w:p>
                            <w:p w14:paraId="421B9C35" w14:textId="77777777" w:rsidR="004D1424" w:rsidRPr="00B33119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(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ระยะเวลา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๓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 xml:space="preserve"> </w:t>
                              </w:r>
                              <w:r w:rsidRPr="00B33119">
                                <w:rPr>
                                  <w:rFonts w:ascii="TH SarabunIT๙" w:eastAsia="Arial Unicode MS" w:hAnsi="TH SarabunIT๙" w:cs="TH SarabunIT๙" w:hint="cs"/>
                                  <w:sz w:val="32"/>
                                  <w:szCs w:val="32"/>
                                  <w:cs/>
                                  <w:lang w:val="en-US"/>
                                </w:rPr>
                                <w:t>วัน</w:t>
                              </w:r>
                              <w:r>
                                <w:rPr>
                                  <w:rFonts w:ascii="TH SarabunIT๙" w:eastAsia="Arial Unicode MS" w:hAnsi="TH SarabunIT๙" w:cs="TH SarabunIT๙"/>
                                  <w:sz w:val="32"/>
                                  <w:szCs w:val="32"/>
                                  <w:lang w:val="en-US"/>
                                </w:rPr>
                                <w:t>)</w:t>
                              </w:r>
                            </w:p>
                            <w:p w14:paraId="38446EDA" w14:textId="77777777" w:rsidR="004D1424" w:rsidRPr="00032F5E" w:rsidRDefault="004D1424" w:rsidP="004D142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4D18D" id="กลุ่ม 3" o:spid="_x0000_s1026" style="position:absolute;left:0;text-align:left;margin-left:.75pt;margin-top:12.95pt;width:460.8pt;height:520.95pt;z-index:251662336" coordsize="58520,6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">
                <v:roundrect id="_x0000_s1027" style="position:absolute;left:5581;top:712;width:27826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45F012D" w14:textId="77777777" w:rsidR="004D1424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งานนิติการ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/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เจ้าหน้าที่ศูนย์รับเรื่องร้องเรียน</w:t>
                        </w:r>
                      </w:p>
                      <w:p w14:paraId="3BBCEFCB" w14:textId="77777777" w:rsidR="004D1424" w:rsidRPr="00B33119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(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ระยะเวลา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1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วัน</w:t>
                        </w:r>
                        <w:r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)</w:t>
                        </w:r>
                      </w:p>
                      <w:p w14:paraId="5A480D6B" w14:textId="77777777" w:rsidR="004D1424" w:rsidRPr="00032F5E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28" style="position:absolute;left:5581;top:12587;width:27677;height:91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984F6F1" w14:textId="77777777" w:rsidR="004D1424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</w:pP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งานนิติการ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/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เจ้าหน้าที่ศูนย์รับเรื่องร้องเรียน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ฯ</w:t>
                        </w:r>
                      </w:p>
                      <w:p w14:paraId="4D023851" w14:textId="77777777" w:rsidR="004D1424" w:rsidRPr="00B33119" w:rsidRDefault="004D1424" w:rsidP="004D1424">
                        <w:pPr>
                          <w:spacing w:line="240" w:lineRule="auto"/>
                          <w:ind w:right="-151" w:hanging="142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ตรวจสอบข้อมูลและเอกสารหลักฐานที่เกี่ยวข้อง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(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ระยะเวลา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1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วัน</w:t>
                        </w:r>
                        <w:r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)</w:t>
                        </w:r>
                      </w:p>
                      <w:p w14:paraId="6937612D" w14:textId="77777777" w:rsidR="004D1424" w:rsidRPr="00032F5E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29" style="position:absolute;left:5581;top:26719;width:27826;height:8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BB177E1" w14:textId="77777777" w:rsidR="004D1424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</w:pP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ประสาน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หน่วยงานที่รับผิดชอบ</w:t>
                        </w:r>
                      </w:p>
                      <w:p w14:paraId="2250D62C" w14:textId="77777777" w:rsidR="004D1424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ดำเนิน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การตรวจสอบข้อเท็จจริง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</w:p>
                      <w:p w14:paraId="12350AE3" w14:textId="77777777" w:rsidR="004D1424" w:rsidRPr="00B33119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(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ระยะเวลา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๗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วัน</w:t>
                        </w:r>
                        <w:r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)</w:t>
                        </w:r>
                      </w:p>
                      <w:p w14:paraId="17EF6316" w14:textId="77777777" w:rsidR="004D1424" w:rsidRPr="00032F5E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30" style="position:absolute;left:41682;width:16624;height:4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3868EC2" w14:textId="77777777" w:rsidR="004D1424" w:rsidRPr="00302AF4" w:rsidRDefault="004D1424" w:rsidP="004D1424">
                        <w:pPr>
                          <w:spacing w:after="240"/>
                          <w:jc w:val="center"/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</w:pP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  <w:t xml:space="preserve">1. </w:t>
                        </w: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ร้องเรียนด้วยตนเอง</w:t>
                        </w:r>
                      </w:p>
                    </w:txbxContent>
                  </v:textbox>
                </v:roundrect>
                <v:roundrect id="_x0000_s1031" style="position:absolute;left:41682;top:6650;width:16815;height:4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F335677" w14:textId="77777777" w:rsidR="004D1424" w:rsidRPr="00302AF4" w:rsidRDefault="004D1424" w:rsidP="004D1424">
                        <w:pPr>
                          <w:spacing w:after="240"/>
                          <w:jc w:val="center"/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</w:pP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๒. ร้องเรียนผ่านเว็บไซต์</w:t>
                        </w: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cs/>
                            <w:lang w:val="en-US"/>
                          </w:rPr>
                          <w:t xml:space="preserve"> </w:t>
                        </w: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อบต</w:t>
                        </w:r>
                      </w:p>
                    </w:txbxContent>
                  </v:textbox>
                </v:roundrect>
                <v:line id="ตัวเชื่อมต่อตรง 5" o:spid="_x0000_s1032" style="position:absolute;flip:y;visibility:visible;mso-wrap-style:square" from="33179,1781" to="41825,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" strokecolor="#4472c4 [3204]" strokeweight="1pt">
                  <v:stroke joinstyle="miter"/>
                </v:line>
                <v:line id="ตัวเชื่อมต่อตรง 5" o:spid="_x0000_s1033" style="position:absolute;visibility:visible;mso-wrap-style:square" from="33654,3965" to="41724,8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" strokecolor="#4472c4 [3204]" strokeweight="1pt">
                  <v:stroke joinstyle="miter"/>
                </v:line>
                <v:line id="ตัวเชื่อมต่อตรง 5" o:spid="_x0000_s1034" style="position:absolute;visibility:visible;mso-wrap-style:square" from="33132,3490" to="41894,1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" strokecolor="#4472c4 [3204]" strokeweight="1pt">
                  <v:stroke joinstyle="miter"/>
                </v:line>
                <v:line id="ตัวเชื่อมต่อตรง 5" o:spid="_x0000_s1035" style="position:absolute;visibility:visible;mso-wrap-style:square" from="33013,3490" to="41665,2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" strokecolor="#4472c4 [3204]" strokeweight="1pt">
                  <v:stroke joinstyle="miter"/>
                </v:line>
                <v:roundrect id="_x0000_s1036" style="position:absolute;left:41801;top:13419;width:16624;height:4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95F339F" w14:textId="77777777" w:rsidR="004D1424" w:rsidRPr="00302AF4" w:rsidRDefault="004D1424" w:rsidP="004D1424">
                        <w:pPr>
                          <w:spacing w:after="240"/>
                          <w:jc w:val="center"/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</w:pP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  <w:t>3.</w:t>
                        </w: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ร้องเรียนผ่านทางโทรศัพท์</w:t>
                        </w:r>
                      </w:p>
                      <w:p w14:paraId="044C55CC" w14:textId="77777777" w:rsidR="004D1424" w:rsidRPr="00302AF4" w:rsidRDefault="004D1424" w:rsidP="004D1424">
                        <w:pPr>
                          <w:spacing w:after="240"/>
                          <w:jc w:val="center"/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37" style="position:absolute;left:41801;top:20188;width:16719;height:4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D3EC95B" w14:textId="77777777" w:rsidR="004D1424" w:rsidRPr="00302AF4" w:rsidRDefault="004D1424" w:rsidP="004D1424">
                        <w:pPr>
                          <w:spacing w:after="240"/>
                          <w:ind w:left="-142" w:right="-122"/>
                          <w:jc w:val="center"/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</w:pP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  <w:t xml:space="preserve">4. </w:t>
                        </w: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ร้องเรียนผ่านทาง</w:t>
                        </w: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cs/>
                            <w:lang w:val="en-US"/>
                          </w:rPr>
                          <w:t xml:space="preserve"> </w:t>
                        </w: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  <w:t>Facebook</w:t>
                        </w:r>
                      </w:p>
                    </w:txbxContent>
                  </v:textbox>
                </v:roundrect>
                <v:roundrect id="_x0000_s1038" style="position:absolute;left:41801;top:27313;width:16624;height:5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449E6E4" w14:textId="77777777" w:rsidR="004D1424" w:rsidRPr="00302AF4" w:rsidRDefault="004D1424" w:rsidP="004D1424">
                        <w:pPr>
                          <w:spacing w:after="240"/>
                          <w:jc w:val="center"/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</w:pP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  <w:t xml:space="preserve">5. </w:t>
                        </w: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ร้องเรียนผ่านทางกล่องรับ</w:t>
                        </w: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cs/>
                            <w:lang w:val="en-US"/>
                          </w:rPr>
                          <w:t xml:space="preserve"> </w:t>
                        </w: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เรื่องร้องเรียนการทุจริต</w:t>
                        </w:r>
                      </w:p>
                    </w:txbxContent>
                  </v:textbox>
                </v:roundrect>
                <v:roundrect id="_x0000_s1039" style="position:absolute;left:41801;top:36457;width:16652;height:4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AEBCFB6" w14:textId="77777777" w:rsidR="004D1424" w:rsidRPr="00302AF4" w:rsidRDefault="004D1424" w:rsidP="004D1424">
                        <w:pPr>
                          <w:spacing w:after="240"/>
                          <w:ind w:left="-142" w:right="-122"/>
                          <w:jc w:val="center"/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</w:pP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  <w:t xml:space="preserve">6. </w:t>
                        </w:r>
                        <w:r w:rsidRPr="00302AF4">
                          <w:rPr>
                            <w:rFonts w:ascii="TH SarabunIT๙" w:eastAsia="Arial Unicode MS" w:hAnsi="TH SarabunIT๙" w:cs="TH SarabunIT๙" w:hint="cs"/>
                            <w:sz w:val="28"/>
                            <w:szCs w:val="28"/>
                            <w:cs/>
                            <w:lang w:val="en-US"/>
                          </w:rPr>
                          <w:t>ร้องเรียนผ่าน</w:t>
                        </w: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cs/>
                            <w:lang w:val="en-US"/>
                          </w:rPr>
                          <w:t xml:space="preserve"> </w:t>
                        </w:r>
                        <w:r w:rsidRPr="00302AF4">
                          <w:rPr>
                            <w:rFonts w:ascii="TH SarabunIT๙" w:eastAsia="Arial Unicode MS" w:hAnsi="TH SarabunIT๙" w:cs="TH SarabunIT๙"/>
                            <w:sz w:val="28"/>
                            <w:szCs w:val="28"/>
                            <w:lang w:val="en-US"/>
                          </w:rPr>
                          <w:t>Line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6" o:spid="_x0000_s1040" type="#_x0000_t32" style="position:absolute;left:18740;top:7481;width:98;height:51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" strokecolor="#4472c4 [3204]" strokeweight="3pt">
                  <v:stroke endarrow="block" joinstyle="miter"/>
                </v:shape>
                <v:shape id="ลูกศรเชื่อมต่อแบบตรง 6" o:spid="_x0000_s1041" type="#_x0000_t32" style="position:absolute;left:18740;top:21731;width:98;height:51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" strokecolor="#4472c4 [3204]" strokeweight="3pt">
                  <v:stroke endarrow="block" joinstyle="miter"/>
                </v:shape>
                <v:shape id="ลูกศรเชื่อมต่อแบบตรง 6" o:spid="_x0000_s1042" type="#_x0000_t32" style="position:absolute;left:18859;top:35269;width:97;height:51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" strokecolor="#4472c4 [3204]" strokeweight="3pt">
                  <v:stroke endarrow="block" joinstyle="miter"/>
                </v:shape>
                <v:shape id="ลูกศรเชื่อมต่อแบบตรง 6" o:spid="_x0000_s1043" type="#_x0000_t32" style="position:absolute;left:9144;top:49282;width:6672;height:52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" strokecolor="#4472c4 [3204]" strokeweight="3pt">
                  <v:stroke endarrow="block" joinstyle="miter"/>
                </v:shape>
                <v:shape id="ลูกศรเชื่อมต่อแบบตรง 6" o:spid="_x0000_s1044" type="#_x0000_t32" style="position:absolute;left:22088;top:49282;width:6672;height:5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" strokecolor="#4472c4 [3204]" strokeweight="3pt">
                  <v:stroke endarrow="block" joinstyle="miter"/>
                </v:shape>
                <v:roundrect id="_x0000_s1045" style="position:absolute;left:5581;top:40376;width:27527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6A571B8" w14:textId="77777777" w:rsidR="004D1424" w:rsidRPr="00B33119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งานนิติการ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/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เจ้าหน้าที่ศูนย์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ฯ แจ้งผล</w:t>
                        </w:r>
                        <w:r w:rsidRPr="00F9290C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ให้ผู้บริหาร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ท้</w:t>
                        </w:r>
                        <w:r w:rsidRPr="00F9290C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องถิ่นและศูนย์รับเรื่องร้องเรียนฯทราบ</w:t>
                        </w:r>
                        <w:r w:rsidRPr="00F9290C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(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ระยะเวลา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๓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วัน</w:t>
                        </w:r>
                        <w:r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)</w:t>
                        </w:r>
                      </w:p>
                      <w:p w14:paraId="14084A7B" w14:textId="77777777" w:rsidR="004D1424" w:rsidRPr="00032F5E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shape id="ลูกศรเชื่อมต่อแบบตรง 6" o:spid="_x0000_s1046" type="#_x0000_t32" style="position:absolute;left:10094;top:60564;width:2749;height:5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" strokecolor="#4472c4 [3204]" strokeweight="3pt">
                  <v:stroke endarrow="block" joinstyle="miter"/>
                </v:shape>
                <v:shape id="ลูกศรเชื่อมต่อแบบตรง 6" o:spid="_x0000_s1047" type="#_x0000_t32" style="position:absolute;left:24938;top:60326;width:3125;height:58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" strokecolor="#4472c4 [3204]" strokeweight="3pt">
                  <v:stroke endarrow="block" joinstyle="miter"/>
                </v:shape>
                <v:roundrect id="_x0000_s1048" style="position:absolute;top:54626;width:17716;height:6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59AB329" w14:textId="77777777" w:rsidR="004D1424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ยุติ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เรื่อง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แจ้งผู้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ร้องเรียน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ทราบ</w:t>
                        </w:r>
                      </w:p>
                      <w:p w14:paraId="3AD7F447" w14:textId="77777777" w:rsidR="004D1424" w:rsidRPr="00B33119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(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ระยะเวลา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๓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วัน</w:t>
                        </w:r>
                        <w:r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)</w:t>
                        </w:r>
                      </w:p>
                      <w:p w14:paraId="09C30D1B" w14:textId="77777777" w:rsidR="004D1424" w:rsidRPr="00032F5E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49" style="position:absolute;left:19831;top:54507;width:17717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A5F3907" w14:textId="77777777" w:rsidR="004D1424" w:rsidRDefault="004D1424" w:rsidP="004D1424">
                        <w:pPr>
                          <w:spacing w:line="240" w:lineRule="auto"/>
                          <w:ind w:left="-142" w:right="-152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ไม่ยุติ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เรื่อง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แจ้งผู้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ร้องเรียน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ทราบ</w:t>
                        </w:r>
                      </w:p>
                      <w:p w14:paraId="421B9C35" w14:textId="77777777" w:rsidR="004D1424" w:rsidRPr="00B33119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>(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ระยะเวลา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๓</w:t>
                        </w:r>
                        <w:r w:rsidRPr="00B33119"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cs/>
                            <w:lang w:val="en-US"/>
                          </w:rPr>
                          <w:t xml:space="preserve"> </w:t>
                        </w:r>
                        <w:r w:rsidRPr="00B33119">
                          <w:rPr>
                            <w:rFonts w:ascii="TH SarabunIT๙" w:eastAsia="Arial Unicode MS" w:hAnsi="TH SarabunIT๙" w:cs="TH SarabunIT๙" w:hint="cs"/>
                            <w:sz w:val="32"/>
                            <w:szCs w:val="32"/>
                            <w:cs/>
                            <w:lang w:val="en-US"/>
                          </w:rPr>
                          <w:t>วัน</w:t>
                        </w:r>
                        <w:r>
                          <w:rPr>
                            <w:rFonts w:ascii="TH SarabunIT๙" w:eastAsia="Arial Unicode MS" w:hAnsi="TH SarabunIT๙" w:cs="TH SarabunIT๙"/>
                            <w:sz w:val="32"/>
                            <w:szCs w:val="32"/>
                            <w:lang w:val="en-US"/>
                          </w:rPr>
                          <w:t>)</w:t>
                        </w:r>
                      </w:p>
                      <w:p w14:paraId="38446EDA" w14:textId="77777777" w:rsidR="004D1424" w:rsidRPr="00032F5E" w:rsidRDefault="004D1424" w:rsidP="004D142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B7DDAC3" w14:textId="77777777" w:rsidR="004D1424" w:rsidRPr="006C6D18" w:rsidRDefault="004D1424" w:rsidP="004D1424">
      <w:pPr>
        <w:tabs>
          <w:tab w:val="left" w:pos="6663"/>
          <w:tab w:val="left" w:pos="9214"/>
        </w:tabs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39C2E8" wp14:editId="04F6FB47">
                <wp:simplePos x="0" y="0"/>
                <wp:positionH relativeFrom="column">
                  <wp:posOffset>3335371</wp:posOffset>
                </wp:positionH>
                <wp:positionV relativeFrom="paragraph">
                  <wp:posOffset>60270</wp:posOffset>
                </wp:positionV>
                <wp:extent cx="865938" cy="3551001"/>
                <wp:effectExtent l="57150" t="19050" r="67945" b="87630"/>
                <wp:wrapNone/>
                <wp:docPr id="1289781149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938" cy="35510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D88CE" id="ตัวเชื่อมต่อตรง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5pt,4.75pt" to="330.8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" strokecolor="#4472c4 [3204]" strokeweight="1pt">
                <v:stroke joinstyle="miter"/>
              </v:line>
            </w:pict>
          </mc:Fallback>
        </mc:AlternateContent>
      </w:r>
      <w:r w:rsidRPr="006C6D18">
        <w:rPr>
          <w:rFonts w:ascii="TH SarabunIT๙" w:eastAsia="Arial Unicode MS" w:hAnsi="TH SarabunIT๙" w:cs="TH SarabunIT๙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280BA" wp14:editId="6AE1204E">
                <wp:simplePos x="0" y="0"/>
                <wp:positionH relativeFrom="column">
                  <wp:posOffset>3335371</wp:posOffset>
                </wp:positionH>
                <wp:positionV relativeFrom="paragraph">
                  <wp:posOffset>69998</wp:posOffset>
                </wp:positionV>
                <wp:extent cx="856034" cy="2733877"/>
                <wp:effectExtent l="57150" t="19050" r="77470" b="85725"/>
                <wp:wrapNone/>
                <wp:docPr id="332494612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034" cy="27338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4CE23" id="ตัวเชื่อมต่อตรง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5pt,5.5pt" to="330.05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" strokecolor="#4472c4 [3204]" strokeweight="1pt">
                <v:stroke joinstyle="miter"/>
              </v:line>
            </w:pict>
          </mc:Fallback>
        </mc:AlternateContent>
      </w:r>
    </w:p>
    <w:p w14:paraId="363E4DAC" w14:textId="77777777" w:rsidR="004D1424" w:rsidRPr="006C6D18" w:rsidRDefault="004D1424" w:rsidP="004D1424">
      <w:pPr>
        <w:spacing w:after="240"/>
        <w:jc w:val="center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0F36895E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3A40925F" w14:textId="77777777" w:rsidR="004D1424" w:rsidRPr="006C6D18" w:rsidRDefault="004D1424" w:rsidP="004D1424">
      <w:pPr>
        <w:tabs>
          <w:tab w:val="left" w:pos="6521"/>
        </w:tabs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5A3C1B54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4EF15708" w14:textId="77777777" w:rsidR="004D1424" w:rsidRPr="006C6D18" w:rsidRDefault="004D1424" w:rsidP="004D1424">
      <w:pPr>
        <w:tabs>
          <w:tab w:val="left" w:pos="6521"/>
          <w:tab w:val="left" w:pos="6663"/>
        </w:tabs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1BA4AEDE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17D52FC6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68969073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73307D97" w14:textId="77777777" w:rsidR="004D1424" w:rsidRPr="006C6D18" w:rsidRDefault="004D1424" w:rsidP="004D1424">
      <w:pPr>
        <w:tabs>
          <w:tab w:val="left" w:pos="6663"/>
        </w:tabs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264F06B0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40C05917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2E26A850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1C13E08D" w14:textId="26ECB226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419A52BF" w14:textId="44E88FF4" w:rsidR="004D1424" w:rsidRPr="006C6D18" w:rsidRDefault="004D1424" w:rsidP="004D1424">
      <w:pPr>
        <w:tabs>
          <w:tab w:val="left" w:pos="851"/>
        </w:tabs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586534D7" w14:textId="617B1C77" w:rsidR="004D1424" w:rsidRPr="006C6D18" w:rsidRDefault="006C6D18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14E24" wp14:editId="2A58DFBB">
                <wp:simplePos x="0" y="0"/>
                <wp:positionH relativeFrom="margin">
                  <wp:posOffset>533400</wp:posOffset>
                </wp:positionH>
                <wp:positionV relativeFrom="paragraph">
                  <wp:posOffset>120015</wp:posOffset>
                </wp:positionV>
                <wp:extent cx="2752725" cy="914400"/>
                <wp:effectExtent l="0" t="0" r="28575" b="19050"/>
                <wp:wrapNone/>
                <wp:docPr id="114503859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946C0" w14:textId="77777777" w:rsidR="004D1424" w:rsidRDefault="004D1424" w:rsidP="004D1424">
                            <w:pPr>
                              <w:spacing w:line="240" w:lineRule="auto"/>
                              <w:jc w:val="center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02AF4">
                              <w:rPr>
                                <w:rFonts w:ascii="TH SarabunIT๙" w:eastAsia="Arial Unicode MS" w:hAnsi="TH SarabunIT๙" w:cs="TH SarabunIT๙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สิ้นสุดการดำเนินการรายงานผลให</w:t>
                            </w:r>
                            <w:r>
                              <w:rPr>
                                <w:rFonts w:ascii="TH SarabunIT๙" w:eastAsia="Arial Unicode MS" w:hAnsi="TH SarabunIT๙" w:cs="TH SarabunIT๙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้</w:t>
                            </w:r>
                          </w:p>
                          <w:p w14:paraId="4A8BD8C4" w14:textId="77777777" w:rsidR="004D1424" w:rsidRPr="00032F5E" w:rsidRDefault="004D1424" w:rsidP="004D142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264D"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  <w:t>นายก</w:t>
                            </w:r>
                            <w:r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  <w:cs/>
                              </w:rPr>
                              <w:t>เทศบาลตำบลศรีโพธิ์เงิน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14E24" id="สี่เหลี่ยมผืนผ้า: มุมมน 1" o:spid="_x0000_s1050" style="position:absolute;left:0;text-align:left;margin-left:42pt;margin-top:9.45pt;width:216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002946C0" w14:textId="77777777" w:rsidR="004D1424" w:rsidRDefault="004D1424" w:rsidP="004D1424">
                      <w:pPr>
                        <w:spacing w:line="240" w:lineRule="auto"/>
                        <w:jc w:val="center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  <w:lang w:val="en-US"/>
                        </w:rPr>
                      </w:pPr>
                      <w:r w:rsidRPr="00302AF4">
                        <w:rPr>
                          <w:rFonts w:ascii="TH SarabunIT๙" w:eastAsia="Arial Unicode MS" w:hAnsi="TH SarabunIT๙" w:cs="TH SarabunIT๙" w:hint="cs"/>
                          <w:sz w:val="32"/>
                          <w:szCs w:val="32"/>
                          <w:cs/>
                          <w:lang w:val="en-US"/>
                        </w:rPr>
                        <w:t>สิ้นสุดการดำเนินการรายงานผลให</w:t>
                      </w:r>
                      <w:r>
                        <w:rPr>
                          <w:rFonts w:ascii="TH SarabunIT๙" w:eastAsia="Arial Unicode MS" w:hAnsi="TH SarabunIT๙" w:cs="TH SarabunIT๙" w:hint="cs"/>
                          <w:sz w:val="32"/>
                          <w:szCs w:val="32"/>
                          <w:cs/>
                          <w:lang w:val="en-US"/>
                        </w:rPr>
                        <w:t>้</w:t>
                      </w:r>
                    </w:p>
                    <w:p w14:paraId="4A8BD8C4" w14:textId="77777777" w:rsidR="004D1424" w:rsidRPr="00032F5E" w:rsidRDefault="004D1424" w:rsidP="004D142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264D"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  <w:t>นายก</w:t>
                      </w:r>
                      <w:r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  <w:cs/>
                        </w:rPr>
                        <w:t>เทศบาลตำบลศรีโพธิ์เงิน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A8F293" w14:textId="77777777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</w:p>
    <w:p w14:paraId="7F43AE0E" w14:textId="77777777" w:rsidR="006C6D18" w:rsidRDefault="006C6D18" w:rsidP="004D1424">
      <w:pPr>
        <w:spacing w:after="240"/>
        <w:jc w:val="both"/>
        <w:rPr>
          <w:rFonts w:ascii="TH SarabunIT๙" w:eastAsia="Arial Unicode MS" w:hAnsi="TH SarabunIT๙" w:cs="TH SarabunIT๙"/>
          <w:b/>
          <w:bCs/>
          <w:sz w:val="32"/>
          <w:szCs w:val="32"/>
          <w:cs/>
          <w:lang w:val="en-US"/>
        </w:rPr>
      </w:pPr>
      <w:r>
        <w:rPr>
          <w:rFonts w:ascii="TH SarabunIT๙" w:eastAsia="Arial Unicode MS" w:hAnsi="TH SarabunIT๙" w:cs="TH SarabunIT๙"/>
          <w:b/>
          <w:bCs/>
          <w:sz w:val="32"/>
          <w:szCs w:val="32"/>
          <w:cs/>
          <w:lang w:val="en-US"/>
        </w:rPr>
        <w:br w:type="page"/>
      </w:r>
    </w:p>
    <w:p w14:paraId="156EBC69" w14:textId="517E8F13" w:rsidR="004D1424" w:rsidRPr="006C6D18" w:rsidRDefault="004D1424" w:rsidP="004D1424">
      <w:pPr>
        <w:spacing w:after="240"/>
        <w:jc w:val="both"/>
        <w:rPr>
          <w:rFonts w:ascii="TH SarabunIT๙" w:eastAsia="Arial Unicode MS" w:hAnsi="TH SarabunIT๙" w:cs="TH SarabunIT๙"/>
          <w:b/>
          <w:bCs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  <w:lang w:val="en-US"/>
        </w:rPr>
        <w:lastRenderedPageBreak/>
        <w:t>๙. ขั้นตอนการปฏิบัติงานในการจัดการเรื่องร้องเรียนการทุจริตและประพฤติมิชอบ</w:t>
      </w:r>
    </w:p>
    <w:p w14:paraId="543EB4CD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๙.๑) งานนิติการ/เจ้าหน้าที่ศูนย์ปฏิบัติการต่อต้านการทุจริตเทศบาลตำบลศรีโพธิ์เงิน รับเรื่องร้องเรียน/แจ้งเบาะแสด้านการทุจริตและประพฤติมิชอบ จากช่องทางการร้องเรียน ๕ ช่องทาง</w:t>
      </w:r>
    </w:p>
    <w:p w14:paraId="04AB0035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๙..๒) งานนิติการ/เจ้าหน้าที่ศูนย์ปฏิบัติการต่อต้านการทุจริต คัดแยกหนังสือ วิเคราะห์เนื้อหาของเรื่อง ร้องเรียน/แจ้งเบาะแสด้านการทุจริตและประพฤติมิชอบ</w:t>
      </w:r>
    </w:p>
    <w:p w14:paraId="2F339BAA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๙.๓) งานนิติการ/เจ้าหน้าที่ศูนย์ปฏิบัติการต่อต้านการทุจริต สรุปความเห็นเสนอและจัด ทำหนังสือถึง ผู้บังคับบัญชาเหนือขึ้นไป ทราบและพิจารณา</w:t>
      </w:r>
    </w:p>
    <w:p w14:paraId="69E79B40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๙.๔) งานนิติการ/เจ้าหน้าที่ศูนย์ปฏิบัติการต่อต้านการทุจริต ส่งเรื่องให้หน่วยงานที่เกี่ยวข้องเดินการ/ตอบข้อซักถาม ชี้แจงข้อเท็จจริง</w:t>
      </w:r>
    </w:p>
    <w:p w14:paraId="753BE5ED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๙.๕) งานนิติการ/เจ้าหน้าที่ศูนย์ปฏิบัติการต่อต้านการทุจริต แจ้งผู้ร้องเรียน/ร้องทุกข์เพื่อทราบเบื้องต้น ภายใน ๑๕ วัน</w:t>
      </w:r>
    </w:p>
    <w:p w14:paraId="15F0A2B8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๙.๖) งานนิติการ/เจ้าหน้าที่ศูนย์ปฏิบัติการต่อต้านการทุจริต รับรายงานและติดตามความก้าวหน้า      ผลการดำเนินงานจากหน่วยงานที่เกี่ยวข้องผล และสรุปวิเคราะห์เสนอผู้บริหาร</w:t>
      </w:r>
    </w:p>
    <w:p w14:paraId="4B9F3CCB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  <w:cs/>
          <w:lang w:val="en-US"/>
        </w:rPr>
        <w:t>๙.๗) งานนิติการ/เจ้าหน้าที่ศูนย์ปฏิบัติการต่อต้านการทุจริต เก็บข้อมูลในระบบสารบรรณ เพื่อการ ประมวล</w:t>
      </w:r>
    </w:p>
    <w:p w14:paraId="36EC0A51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eastAsia="Arial Unicode MS" w:hAnsi="TH SarabunIT๙" w:cs="TH SarabunIT๙"/>
          <w:sz w:val="32"/>
          <w:szCs w:val="32"/>
          <w:lang w:val="en-US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๙.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๘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) งานนิติการ/เจ้าหน้าที่ศูนย์ปฏิบัติการต่อต้านการทุจริต จัดเก็บเรื่อง</w:t>
      </w:r>
    </w:p>
    <w:p w14:paraId="1854A5B6" w14:textId="77777777" w:rsidR="004D1424" w:rsidRPr="006C6D18" w:rsidRDefault="004D1424" w:rsidP="004D1424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>๑๐. การรับและตรวจสอบข้อร้องเรียนร้องเรียน/แจ้งเบาะแสด้านการทุจริตและประพฤติมิชอบ</w:t>
      </w:r>
    </w:p>
    <w:p w14:paraId="1AF64FBD" w14:textId="762F672D" w:rsidR="006C6D18" w:rsidRDefault="004D1424" w:rsidP="006C6D18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ดำเนินการรับและติดตามตรวจสอบข้อร้องเรียน/แจ้งเบาะแสด้านการทุจริตและประพฤติมิชอบที่ เข้ามายังหน่วยงานจากช่องทาง</w:t>
      </w:r>
      <w:r w:rsidR="006C6D18" w:rsidRPr="006C6D18">
        <w:rPr>
          <w:rFonts w:ascii="TH SarabunIT๙" w:eastAsia="Arial Unicode MS" w:hAnsi="TH SarabunIT๙" w:cs="TH SarabunIT๙"/>
          <w:sz w:val="32"/>
          <w:szCs w:val="32"/>
        </w:rPr>
        <w:t>ต่าง</w:t>
      </w:r>
      <w:r w:rsidR="006C6D18">
        <w:rPr>
          <w:rFonts w:ascii="TH SarabunIT๙" w:hAnsi="TH SarabunIT๙" w:cs="TH SarabunIT๙" w:hint="cs"/>
          <w:sz w:val="32"/>
          <w:szCs w:val="32"/>
          <w:cs/>
          <w:lang w:bidi="th"/>
        </w:rPr>
        <w:t xml:space="preserve"> ๆ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 โดยมีข้อปฏิบัติตามที่กำหนดดังนี้</w:t>
      </w:r>
      <w:r w:rsidR="006C6D18">
        <w:rPr>
          <w:rFonts w:ascii="TH SarabunIT๙" w:eastAsia="Arial Unicode MS" w:hAnsi="TH SarabunIT๙" w:cs="TH SarabunIT๙" w:hint="cs"/>
          <w:sz w:val="32"/>
          <w:szCs w:val="32"/>
          <w:cs/>
        </w:rPr>
        <w:t xml:space="preserve"> </w:t>
      </w:r>
      <w:r w:rsidR="006C6D18">
        <w:rPr>
          <w:rFonts w:ascii="TH SarabunIT๙" w:hAnsi="TH SarabunIT๙" w:cs="TH SarabunIT๙"/>
          <w:sz w:val="32"/>
          <w:szCs w:val="32"/>
          <w:cs/>
          <w:lang w:bidi="th"/>
        </w:rPr>
        <w:br w:type="page"/>
      </w:r>
    </w:p>
    <w:p w14:paraId="13961399" w14:textId="3AC75E09" w:rsidR="004D1424" w:rsidRPr="006C6D18" w:rsidRDefault="006C6D18" w:rsidP="006C6D18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การรับและตรวจสอบข้อร้องเรียน</w:t>
      </w:r>
      <w:r w:rsidRPr="006C6D1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6C6D18">
        <w:rPr>
          <w:rFonts w:ascii="TH SarabunIT๙" w:hAnsi="TH SarabunIT๙" w:cs="TH SarabunIT๙" w:hint="cs"/>
          <w:sz w:val="32"/>
          <w:szCs w:val="32"/>
          <w:cs/>
        </w:rPr>
        <w:t>ร้องทุกข์จากช่องทาง</w:t>
      </w:r>
      <w:r w:rsidRPr="006C6D18">
        <w:rPr>
          <w:rFonts w:ascii="TH SarabunIT๙" w:hAnsi="TH SarabunIT๙" w:cs="TH SarabunIT๙"/>
          <w:sz w:val="32"/>
          <w:szCs w:val="32"/>
          <w:cs/>
        </w:rPr>
        <w:t>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9"/>
        <w:gridCol w:w="1985"/>
        <w:gridCol w:w="2693"/>
        <w:gridCol w:w="1108"/>
      </w:tblGrid>
      <w:tr w:rsidR="004D1424" w:rsidRPr="006C6D18" w14:paraId="5E5FC715" w14:textId="77777777" w:rsidTr="00211BD3">
        <w:tc>
          <w:tcPr>
            <w:tcW w:w="3539" w:type="dxa"/>
            <w:vAlign w:val="center"/>
          </w:tcPr>
          <w:p w14:paraId="2E0721F4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b/>
                <w:bCs/>
                <w:sz w:val="32"/>
                <w:szCs w:val="32"/>
              </w:rPr>
              <w:t>ช่องทาง</w:t>
            </w:r>
          </w:p>
        </w:tc>
        <w:tc>
          <w:tcPr>
            <w:tcW w:w="1985" w:type="dxa"/>
            <w:vAlign w:val="center"/>
          </w:tcPr>
          <w:p w14:paraId="62AE4935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b/>
                <w:bCs/>
                <w:sz w:val="32"/>
                <w:szCs w:val="32"/>
              </w:rPr>
              <w:t>ความถี่ในการ ตรวจสอบช่องทาง</w:t>
            </w:r>
          </w:p>
        </w:tc>
        <w:tc>
          <w:tcPr>
            <w:tcW w:w="2693" w:type="dxa"/>
            <w:vAlign w:val="center"/>
          </w:tcPr>
          <w:p w14:paraId="533B5F9A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b/>
                <w:bCs/>
                <w:sz w:val="32"/>
                <w:szCs w:val="32"/>
              </w:rPr>
              <w:t>ระยะเวลาดำเนินการ ประสานเพื่อแจ้งการ รับข้อร้องเรียนการทุจริตฯ</w:t>
            </w:r>
          </w:p>
        </w:tc>
        <w:tc>
          <w:tcPr>
            <w:tcW w:w="1108" w:type="dxa"/>
            <w:vAlign w:val="center"/>
          </w:tcPr>
          <w:p w14:paraId="27CF7F9F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b/>
                <w:bCs/>
                <w:sz w:val="32"/>
                <w:szCs w:val="32"/>
              </w:rPr>
              <w:t>หมายเหตุ</w:t>
            </w:r>
          </w:p>
        </w:tc>
      </w:tr>
      <w:tr w:rsidR="004D1424" w:rsidRPr="006C6D18" w14:paraId="1131FA76" w14:textId="77777777" w:rsidTr="00211BD3">
        <w:tc>
          <w:tcPr>
            <w:tcW w:w="3539" w:type="dxa"/>
            <w:vAlign w:val="center"/>
          </w:tcPr>
          <w:p w14:paraId="1B65660B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ร้องเรียนทางไปรษณีย์</w:t>
            </w:r>
          </w:p>
        </w:tc>
        <w:tc>
          <w:tcPr>
            <w:tcW w:w="1985" w:type="dxa"/>
          </w:tcPr>
          <w:p w14:paraId="1C087FAD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ทุกวัน</w:t>
            </w:r>
          </w:p>
        </w:tc>
        <w:tc>
          <w:tcPr>
            <w:tcW w:w="2693" w:type="dxa"/>
          </w:tcPr>
          <w:p w14:paraId="0D16D4DC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ภายใน ๑๕ ทำการ</w:t>
            </w:r>
          </w:p>
        </w:tc>
        <w:tc>
          <w:tcPr>
            <w:tcW w:w="1108" w:type="dxa"/>
            <w:vAlign w:val="center"/>
          </w:tcPr>
          <w:p w14:paraId="3FF0BA90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1424" w:rsidRPr="006C6D18" w14:paraId="17EEB051" w14:textId="77777777" w:rsidTr="00211BD3">
        <w:tc>
          <w:tcPr>
            <w:tcW w:w="3539" w:type="dxa"/>
            <w:vAlign w:val="center"/>
          </w:tcPr>
          <w:p w14:paraId="456233AB" w14:textId="77777777" w:rsidR="004D1424" w:rsidRPr="006C6D18" w:rsidRDefault="004D1424" w:rsidP="00211BD3">
            <w:pPr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 xml:space="preserve">ร้องเรียนผ่านทางเว็บไซต์ </w:t>
            </w:r>
          </w:p>
          <w:p w14:paraId="636506CD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เทศบาลตำบลศรีโพธิ์เงิน</w:t>
            </w:r>
          </w:p>
        </w:tc>
        <w:tc>
          <w:tcPr>
            <w:tcW w:w="1985" w:type="dxa"/>
          </w:tcPr>
          <w:p w14:paraId="35C2E4F4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ทุกวัน</w:t>
            </w:r>
          </w:p>
        </w:tc>
        <w:tc>
          <w:tcPr>
            <w:tcW w:w="2693" w:type="dxa"/>
          </w:tcPr>
          <w:p w14:paraId="10D62F7F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ภายใน ๑๕ ทำการ</w:t>
            </w:r>
          </w:p>
        </w:tc>
        <w:tc>
          <w:tcPr>
            <w:tcW w:w="1108" w:type="dxa"/>
            <w:vAlign w:val="center"/>
          </w:tcPr>
          <w:p w14:paraId="03E8E039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1424" w:rsidRPr="006C6D18" w14:paraId="2511E9B1" w14:textId="77777777" w:rsidTr="00211BD3">
        <w:tc>
          <w:tcPr>
            <w:tcW w:w="3539" w:type="dxa"/>
            <w:vAlign w:val="center"/>
          </w:tcPr>
          <w:p w14:paraId="3AEEE373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ร้องเรียนทางโทรศัพท์</w:t>
            </w:r>
          </w:p>
        </w:tc>
        <w:tc>
          <w:tcPr>
            <w:tcW w:w="1985" w:type="dxa"/>
          </w:tcPr>
          <w:p w14:paraId="79988C50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ทุกวัน</w:t>
            </w:r>
          </w:p>
        </w:tc>
        <w:tc>
          <w:tcPr>
            <w:tcW w:w="2693" w:type="dxa"/>
          </w:tcPr>
          <w:p w14:paraId="6C4BDB96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ภายใน ๑๕ ทำการ</w:t>
            </w:r>
          </w:p>
        </w:tc>
        <w:tc>
          <w:tcPr>
            <w:tcW w:w="1108" w:type="dxa"/>
            <w:vAlign w:val="center"/>
          </w:tcPr>
          <w:p w14:paraId="3533F384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1424" w:rsidRPr="006C6D18" w14:paraId="5227B613" w14:textId="77777777" w:rsidTr="00211BD3">
        <w:tc>
          <w:tcPr>
            <w:tcW w:w="3539" w:type="dxa"/>
            <w:vAlign w:val="center"/>
          </w:tcPr>
          <w:p w14:paraId="3B3F03DE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ร้องเรียนทาง เฟซบุ๊ค</w:t>
            </w:r>
          </w:p>
          <w:p w14:paraId="7B8429F2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84A2200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ทุกวัน</w:t>
            </w:r>
          </w:p>
        </w:tc>
        <w:tc>
          <w:tcPr>
            <w:tcW w:w="2693" w:type="dxa"/>
          </w:tcPr>
          <w:p w14:paraId="6F0721DB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ภายใน ๑๕ ทำการ</w:t>
            </w:r>
          </w:p>
        </w:tc>
        <w:tc>
          <w:tcPr>
            <w:tcW w:w="1108" w:type="dxa"/>
            <w:vAlign w:val="center"/>
          </w:tcPr>
          <w:p w14:paraId="7FAAAFD0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1424" w:rsidRPr="006C6D18" w14:paraId="41C206AE" w14:textId="77777777" w:rsidTr="00211BD3">
        <w:tc>
          <w:tcPr>
            <w:tcW w:w="3539" w:type="dxa"/>
            <w:vAlign w:val="center"/>
          </w:tcPr>
          <w:p w14:paraId="5880C5F3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 xml:space="preserve">ร้องเรียนทางกล่องรับเรื่องร้องเรียนร้อง ทุกข์การทุจริต </w:t>
            </w: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เทศบาลตำบลศรีโพธิ์เงิน</w:t>
            </w:r>
          </w:p>
        </w:tc>
        <w:tc>
          <w:tcPr>
            <w:tcW w:w="1985" w:type="dxa"/>
          </w:tcPr>
          <w:p w14:paraId="5F36ED51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ทุกวัน</w:t>
            </w:r>
          </w:p>
        </w:tc>
        <w:tc>
          <w:tcPr>
            <w:tcW w:w="2693" w:type="dxa"/>
          </w:tcPr>
          <w:p w14:paraId="593B27CC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ภายใน ๑๕ ทำการ</w:t>
            </w:r>
          </w:p>
        </w:tc>
        <w:tc>
          <w:tcPr>
            <w:tcW w:w="1108" w:type="dxa"/>
            <w:vAlign w:val="center"/>
          </w:tcPr>
          <w:p w14:paraId="4D72A21D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1424" w:rsidRPr="006C6D18" w14:paraId="09FC0D12" w14:textId="77777777" w:rsidTr="00211BD3">
        <w:tc>
          <w:tcPr>
            <w:tcW w:w="3539" w:type="dxa"/>
            <w:vAlign w:val="center"/>
          </w:tcPr>
          <w:p w14:paraId="4B871A60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  <w:highlight w:val="yellow"/>
              </w:rPr>
              <w:t>ร้องเรียนทางไลน์</w:t>
            </w:r>
          </w:p>
        </w:tc>
        <w:tc>
          <w:tcPr>
            <w:tcW w:w="1985" w:type="dxa"/>
          </w:tcPr>
          <w:p w14:paraId="190BB490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ทุกวัน</w:t>
            </w:r>
          </w:p>
        </w:tc>
        <w:tc>
          <w:tcPr>
            <w:tcW w:w="2693" w:type="dxa"/>
          </w:tcPr>
          <w:p w14:paraId="711AAA10" w14:textId="77777777" w:rsidR="004D1424" w:rsidRPr="006C6D18" w:rsidRDefault="004D1424" w:rsidP="0021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6D18">
              <w:rPr>
                <w:rFonts w:ascii="TH SarabunIT๙" w:eastAsia="Arial Unicode MS" w:hAnsi="TH SarabunIT๙" w:cs="TH SarabunIT๙"/>
                <w:sz w:val="32"/>
                <w:szCs w:val="32"/>
              </w:rPr>
              <w:t>ภายใน ๑๕ ทำการ</w:t>
            </w:r>
          </w:p>
        </w:tc>
        <w:tc>
          <w:tcPr>
            <w:tcW w:w="1108" w:type="dxa"/>
            <w:vAlign w:val="center"/>
          </w:tcPr>
          <w:p w14:paraId="26FB1908" w14:textId="77777777" w:rsidR="004D1424" w:rsidRPr="006C6D18" w:rsidRDefault="004D1424" w:rsidP="00211B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58E11C1" w14:textId="77777777" w:rsidR="004D1424" w:rsidRPr="006C6D18" w:rsidRDefault="004D1424" w:rsidP="004D1424">
      <w:pPr>
        <w:spacing w:after="240"/>
        <w:rPr>
          <w:rFonts w:ascii="TH SarabunIT๙" w:hAnsi="TH SarabunIT๙" w:cs="TH SarabunIT๙"/>
          <w:sz w:val="32"/>
          <w:szCs w:val="32"/>
        </w:rPr>
      </w:pPr>
    </w:p>
    <w:p w14:paraId="564BE504" w14:textId="77777777" w:rsidR="004D1424" w:rsidRPr="006C6D18" w:rsidRDefault="004D1424" w:rsidP="004D1424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>๑๑.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>การประสานหน่วยงานเพื่อแก้ไขข้อร้องเรียนและการแจ้งกลับผู้ร้องเรียน</w:t>
      </w:r>
    </w:p>
    <w:p w14:paraId="389DA45E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 ข้อมูลแก่ผู้ร้องขอได้ทันที</w:t>
      </w:r>
    </w:p>
    <w:p w14:paraId="12B782CB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ตัดต้นไม้กลิ่นเหม็นรบกวน เป็นต้น จัดทำบันทึกข้อความเสนอไปยังผู้บริหารเพื่อสั่งการ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หน่วยงานที่เกี่ยวข้องโดยเบื้องต้นอาจโทรศัพท์แจ้งไปยังหน่วยงานที่เกี่ยวข้อง</w:t>
      </w:r>
    </w:p>
    <w:p w14:paraId="252154A7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ข้อร้องเรียนที่ไม่อยู่ในอำนาจความรับผิดชอบของ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 xml:space="preserve"> ให้ดำเนินการ ประสาน แจ้ง หน่วยงานภายนอกที่เกี่ยวข้อง เพื่อให้เกิดความรวดเร็วและถูกต้องชัดเจนในการแก้ไขปัญหาต่อไป</w:t>
      </w:r>
    </w:p>
    <w:p w14:paraId="0AB95945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ข้อร้องเรียนที่ส่งผลกระทบต่อหน่วยงาน เช่น กรณีผู้ร้องเรียนทำหนังสือร้องเรียน ความไม่โปร่งใสใน 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 เพื่อดำเนินการตรวจสอบและแจ้งผู้ร้องเรียนต่อไป</w:t>
      </w:r>
    </w:p>
    <w:p w14:paraId="03A2744D" w14:textId="77777777" w:rsidR="004D1424" w:rsidRPr="006C6D18" w:rsidRDefault="004D1424" w:rsidP="004D1424">
      <w:pPr>
        <w:spacing w:after="240"/>
        <w:rPr>
          <w:rFonts w:ascii="TH SarabunIT๙" w:hAnsi="TH SarabunIT๙" w:cs="TH SarabunIT๙"/>
          <w:sz w:val="32"/>
          <w:szCs w:val="32"/>
        </w:rPr>
      </w:pPr>
    </w:p>
    <w:p w14:paraId="7DFE793C" w14:textId="77777777" w:rsidR="006C6D18" w:rsidRDefault="006C6D18" w:rsidP="004D1424">
      <w:pPr>
        <w:spacing w:after="240"/>
        <w:rPr>
          <w:rFonts w:ascii="TH SarabunIT๙" w:eastAsia="Arial Unicode MS" w:hAnsi="TH SarabunIT๙" w:cs="TH SarabunIT๙"/>
          <w:b/>
          <w:bCs/>
          <w:sz w:val="32"/>
          <w:szCs w:val="32"/>
        </w:rPr>
      </w:pPr>
      <w:r>
        <w:rPr>
          <w:rFonts w:ascii="TH SarabunIT๙" w:eastAsia="Arial Unicode MS" w:hAnsi="TH SarabunIT๙" w:cs="TH SarabunIT๙"/>
          <w:b/>
          <w:bCs/>
          <w:sz w:val="32"/>
          <w:szCs w:val="32"/>
          <w:cs/>
          <w:lang w:bidi="th"/>
        </w:rPr>
        <w:br w:type="page"/>
      </w:r>
    </w:p>
    <w:p w14:paraId="62C0C3B9" w14:textId="00815DF7" w:rsidR="004D1424" w:rsidRPr="006C6D18" w:rsidRDefault="004D1424" w:rsidP="004D1424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lastRenderedPageBreak/>
        <w:t>๑๒. ขั้นตอนการดำเนินการสอบสวนผู้ทุจริตภายในหน่วยงานของ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b/>
          <w:bCs/>
          <w:sz w:val="32"/>
          <w:szCs w:val="32"/>
        </w:rPr>
        <w:t xml:space="preserve"> </w:t>
      </w:r>
    </w:p>
    <w:p w14:paraId="1821797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ในกรณีมีการร้องเรียนว่าพนักงานของ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เทศบาลตำบลศรีโพธิ์เงิน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นั้นทุจริตในการปฏิบัติหน้าที่หรือในกรณี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ที่มีพยานหลักฐานตามสมควรจะมีหลักในการปฏิบัติดังต่อไปนี้</w:t>
      </w:r>
    </w:p>
    <w:p w14:paraId="573E4564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มีคำสั่งของผู้บังคับบัญชาในการตั้งคณะกรรมการสอบข้อเท็จจริง (ถาม-ตอบ) ตามแบบฟอร์ม ค.ป.๑๔</w:t>
      </w:r>
    </w:p>
    <w:p w14:paraId="0AF8E1C7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ถ้าในการสอบข้อเท็จจริงดังกล่าวข้างต้นนั้นไม่มีมูลก็จะดำเนินยุติเรื่อง แต่ถ้าเรื่องดังกล่าวมีมูลกระทำ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ความผิดก็จะดำเนินการตามขั้นตอนโดยจะส่งเรื่องให้นิติกรดำเนินการตามขั้นตอนทางวินัยตามประกาศระเบีย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ว่าด้วยการดำเนินการทางวินัยพนักงานส่วนตำบล โดยดำเนินการตามแบบฟอร์ม สว.๑ - สว.๖</w:t>
      </w:r>
    </w:p>
    <w:p w14:paraId="08FA379C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ในระหว่างการดำเนินการทางวินัยนั้นอาจจะมีคำสั่งพักราชการผู้ที่ถูกกล่าวหาว่ากระทำความผิดโดย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ผู้ที่ถูกกล่าวหานั้นสามารถอุทธรณ์คำสั่งทางปกครองนั้นต่อผู้ออกคำสั่งทางปกครองได้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ภายในระยะเวลาที่กฎหมาย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วิธีพิจารณาทางปกครองกำหนด</w:t>
      </w:r>
    </w:p>
    <w:p w14:paraId="02340483" w14:textId="77777777" w:rsidR="004D1424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 ถ้าผลจากการสอบสวนทางวินัยเป็นที่ยุติว่าผู้ถูกกล่าวหานั้นมีความผิด นิติกรจะดำเนินการส่งเรื่อง ต่อไปยังท้องถิ่นจังหวัดเพื่อดำเนินการส่งเรื่องต่อไปยังคณะกรรมการกลางจังหวัดเพื่อมีคำสั่งลงโทษตามประกาศ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ระเบียบฯ</w:t>
      </w:r>
    </w:p>
    <w:p w14:paraId="7250008D" w14:textId="4C77B47C" w:rsidR="00A20FD8" w:rsidRPr="006C6D18" w:rsidRDefault="004D1424" w:rsidP="004D1424">
      <w:pPr>
        <w:spacing w:after="240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6C6D18">
        <w:rPr>
          <w:rFonts w:ascii="TH SarabunIT๙" w:eastAsia="Arial Unicode MS" w:hAnsi="TH SarabunIT๙" w:cs="TH SarabunIT๙"/>
          <w:sz w:val="32"/>
          <w:szCs w:val="32"/>
        </w:rPr>
        <w:t>-</w:t>
      </w:r>
      <w:r w:rsidRPr="006C6D18">
        <w:rPr>
          <w:rFonts w:ascii="TH SarabunIT๙" w:eastAsia="Arial Unicode MS" w:hAnsi="TH SarabunIT๙" w:cs="TH SarabunIT๙"/>
          <w:color w:val="FFFFFF" w:themeColor="background1"/>
          <w:sz w:val="32"/>
          <w:szCs w:val="32"/>
          <w:cs/>
          <w:lang w:bidi="th"/>
        </w:rPr>
        <w:t>---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ถ้าในกรณีที่ผลการสอบสวนว่าผู้ถูกกล่าวหานั้นกระทำความผิดและเป็นความผิดที่คาบเกี่ยวกับ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   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คดีอาญา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ผู้บริหาร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>เทศบาล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จะมีการมอบอำนาจให้นิติกรไปดำเนินการร้องทุกข์ต่อพนักงานสอบสวนผู้รับผิดชอบ</w:t>
      </w:r>
      <w:r w:rsidRPr="006C6D18">
        <w:rPr>
          <w:rFonts w:ascii="TH SarabunIT๙" w:eastAsia="Arial Unicode MS" w:hAnsi="TH SarabunIT๙" w:cs="TH SarabunIT๙"/>
          <w:sz w:val="32"/>
          <w:szCs w:val="32"/>
          <w:cs/>
        </w:rPr>
        <w:t xml:space="preserve"> </w:t>
      </w:r>
      <w:r w:rsidRPr="006C6D18">
        <w:rPr>
          <w:rFonts w:ascii="TH SarabunIT๙" w:eastAsia="Arial Unicode MS" w:hAnsi="TH SarabunIT๙" w:cs="TH SarabunIT๙"/>
          <w:sz w:val="32"/>
          <w:szCs w:val="32"/>
        </w:rPr>
        <w:t>ต่อไป</w:t>
      </w:r>
    </w:p>
    <w:sectPr w:rsidR="00A20FD8" w:rsidRPr="006C6D18" w:rsidSect="00336639">
      <w:pgSz w:w="11909" w:h="16834"/>
      <w:pgMar w:top="1701" w:right="1134" w:bottom="1134" w:left="1440" w:header="720" w:footer="720" w:gutter="0"/>
      <w:pgNumType w:fmt="thaiNumbers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98CCD" w14:textId="77777777" w:rsidR="00411A79" w:rsidRDefault="00411A79" w:rsidP="004D1424">
      <w:pPr>
        <w:spacing w:line="240" w:lineRule="auto"/>
      </w:pPr>
      <w:r>
        <w:separator/>
      </w:r>
    </w:p>
  </w:endnote>
  <w:endnote w:type="continuationSeparator" w:id="0">
    <w:p w14:paraId="32DF8F03" w14:textId="77777777" w:rsidR="00411A79" w:rsidRDefault="00411A79" w:rsidP="004D14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47E76" w14:textId="77777777" w:rsidR="00411A79" w:rsidRDefault="00411A79" w:rsidP="004D1424">
      <w:pPr>
        <w:spacing w:line="240" w:lineRule="auto"/>
      </w:pPr>
      <w:r>
        <w:separator/>
      </w:r>
    </w:p>
  </w:footnote>
  <w:footnote w:type="continuationSeparator" w:id="0">
    <w:p w14:paraId="1612DED2" w14:textId="77777777" w:rsidR="00411A79" w:rsidRDefault="00411A79" w:rsidP="004D14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960108"/>
      <w:docPartObj>
        <w:docPartGallery w:val="Page Numbers (Top of Page)"/>
        <w:docPartUnique/>
      </w:docPartObj>
    </w:sdtPr>
    <w:sdtContent>
      <w:p w14:paraId="094E29A7" w14:textId="18E4F999" w:rsidR="00A96BFD" w:rsidRDefault="00A96BF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10521AC2" w14:textId="77777777" w:rsidR="00444893" w:rsidRDefault="00444893" w:rsidP="00D30A36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B9"/>
    <w:rsid w:val="000F67D7"/>
    <w:rsid w:val="00224224"/>
    <w:rsid w:val="00336639"/>
    <w:rsid w:val="00411A79"/>
    <w:rsid w:val="00422F2C"/>
    <w:rsid w:val="00444893"/>
    <w:rsid w:val="004654B9"/>
    <w:rsid w:val="004C2A0D"/>
    <w:rsid w:val="004D1424"/>
    <w:rsid w:val="006C6D18"/>
    <w:rsid w:val="006E5B0F"/>
    <w:rsid w:val="00823B44"/>
    <w:rsid w:val="009E35FB"/>
    <w:rsid w:val="00A20FD8"/>
    <w:rsid w:val="00A96BFD"/>
    <w:rsid w:val="00BD2994"/>
    <w:rsid w:val="00CA51EC"/>
    <w:rsid w:val="00D2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28172"/>
  <w15:chartTrackingRefBased/>
  <w15:docId w15:val="{ECAF8DD3-2B07-4C24-8D7D-A05B932D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4B9"/>
    <w:pPr>
      <w:spacing w:after="0" w:line="276" w:lineRule="auto"/>
    </w:pPr>
    <w:rPr>
      <w:rFonts w:ascii="Arial" w:eastAsia="Arial" w:hAnsi="Arial" w:cs="Arial"/>
      <w:kern w:val="0"/>
      <w:szCs w:val="22"/>
      <w:lang w:val="th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B9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4654B9"/>
    <w:rPr>
      <w:rFonts w:ascii="Arial" w:eastAsia="Arial" w:hAnsi="Arial" w:cs="Cordia New"/>
      <w:kern w:val="0"/>
      <w:lang w:val="th"/>
      <w14:ligatures w14:val="none"/>
    </w:rPr>
  </w:style>
  <w:style w:type="paragraph" w:styleId="a5">
    <w:name w:val="footer"/>
    <w:basedOn w:val="a"/>
    <w:link w:val="a6"/>
    <w:uiPriority w:val="99"/>
    <w:unhideWhenUsed/>
    <w:rsid w:val="004D1424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4D1424"/>
    <w:rPr>
      <w:rFonts w:ascii="Arial" w:eastAsia="Arial" w:hAnsi="Arial" w:cs="Cordia New"/>
      <w:kern w:val="0"/>
      <w:lang w:val="th"/>
      <w14:ligatures w14:val="none"/>
    </w:rPr>
  </w:style>
  <w:style w:type="table" w:styleId="a7">
    <w:name w:val="Table Grid"/>
    <w:basedOn w:val="a1"/>
    <w:uiPriority w:val="39"/>
    <w:rsid w:val="004D1424"/>
    <w:pPr>
      <w:spacing w:after="0" w:line="240" w:lineRule="auto"/>
    </w:pPr>
    <w:rPr>
      <w:rFonts w:ascii="Arial" w:eastAsia="Arial" w:hAnsi="Arial" w:cs="Arial"/>
      <w:kern w:val="0"/>
      <w:szCs w:val="22"/>
      <w:lang w:val="t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srimueangchum.go.th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1948</Words>
  <Characters>11107</Characters>
  <Application>Microsoft Office Word</Application>
  <DocSecurity>0</DocSecurity>
  <Lines>92</Lines>
  <Paragraphs>26</Paragraphs>
  <ScaleCrop>false</ScaleCrop>
  <Company/>
  <LinksUpToDate>false</LinksUpToDate>
  <CharactersWithSpaces>13029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Ricky Masusai</cp:lastModifiedBy>
  <cp:revision>12</cp:revision>
  <dcterms:created xsi:type="dcterms:W3CDTF">2024-04-17T02:38:00Z</dcterms:created>
  <dcterms:modified xsi:type="dcterms:W3CDTF">2025-03-07T03:49:00Z</dcterms:modified>
</cp:coreProperties>
</file>